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75" w:rsidRPr="00247484" w:rsidRDefault="004F7E75" w:rsidP="004F7E7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A2E73" w:rsidRPr="00247484" w:rsidRDefault="004F7E75" w:rsidP="00CA2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Для отслеживания </w:t>
      </w:r>
      <w:r w:rsidR="007B30EF" w:rsidRPr="00247484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Pr="00247484">
        <w:rPr>
          <w:rFonts w:ascii="Times New Roman" w:hAnsi="Times New Roman" w:cs="Times New Roman"/>
          <w:sz w:val="28"/>
          <w:szCs w:val="28"/>
        </w:rPr>
        <w:t>результатов развития учебной самостоятельности школьников</w:t>
      </w:r>
      <w:r w:rsidR="007B30EF" w:rsidRPr="00247484">
        <w:rPr>
          <w:rFonts w:ascii="Times New Roman" w:hAnsi="Times New Roman" w:cs="Times New Roman"/>
          <w:sz w:val="28"/>
          <w:szCs w:val="28"/>
        </w:rPr>
        <w:t>, используются методики, созданные и уже апробированные известными психологами. В данном материале отобраны наиболее приемлемые методики для общеобразовательных школ, которые не требуют многодневных исследований. Учитывая сложность психического развития человека в исследовании участвуют: педагоги-психологи, родители учеников, классные руководители,</w:t>
      </w:r>
      <w:r w:rsidR="00C022D2" w:rsidRPr="00247484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образования, </w:t>
      </w:r>
      <w:r w:rsidR="007B30EF" w:rsidRPr="00247484">
        <w:rPr>
          <w:rFonts w:ascii="Times New Roman" w:hAnsi="Times New Roman" w:cs="Times New Roman"/>
          <w:sz w:val="28"/>
          <w:szCs w:val="28"/>
        </w:rPr>
        <w:t>обучающиеся.</w:t>
      </w:r>
      <w:r w:rsidR="00CA2E73" w:rsidRPr="00247484">
        <w:rPr>
          <w:rFonts w:ascii="Times New Roman" w:hAnsi="Times New Roman" w:cs="Times New Roman"/>
          <w:sz w:val="28"/>
          <w:szCs w:val="28"/>
        </w:rPr>
        <w:t xml:space="preserve"> Для отслеживания данных процессов можно использовать представленные материалы следующих авторов: В. С. Юркевич, Е. П. Ильина, Н. А.  </w:t>
      </w:r>
      <w:proofErr w:type="spellStart"/>
      <w:r w:rsidR="00CA2E73" w:rsidRPr="00247484">
        <w:rPr>
          <w:rFonts w:ascii="Times New Roman" w:hAnsi="Times New Roman" w:cs="Times New Roman"/>
          <w:sz w:val="28"/>
          <w:szCs w:val="28"/>
        </w:rPr>
        <w:t>Курдюковой</w:t>
      </w:r>
      <w:proofErr w:type="spellEnd"/>
      <w:r w:rsidR="00CA2E73" w:rsidRPr="00247484">
        <w:rPr>
          <w:rFonts w:ascii="Times New Roman" w:hAnsi="Times New Roman" w:cs="Times New Roman"/>
          <w:sz w:val="28"/>
          <w:szCs w:val="28"/>
        </w:rPr>
        <w:t>, Г. Н. Казанцевой, А. И. Высоцкого. В основу отбора материала при составлении данного пособия положен психодиагностический принцип.</w:t>
      </w:r>
    </w:p>
    <w:p w:rsidR="00CA2E73" w:rsidRPr="00247484" w:rsidRDefault="00CA2E73" w:rsidP="00CA2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Любое исследование требует способ фиксирования. Для удобства фиксации результата разработаны сводные таблицы по каждому направлению обследования. </w:t>
      </w:r>
    </w:p>
    <w:p w:rsidR="00684C3C" w:rsidRPr="00247484" w:rsidRDefault="004F7E75" w:rsidP="00684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На самостоятельность влияют такие процессы</w:t>
      </w:r>
      <w:r w:rsidR="00947D6D" w:rsidRPr="00247484">
        <w:rPr>
          <w:rFonts w:ascii="Times New Roman" w:hAnsi="Times New Roman" w:cs="Times New Roman"/>
          <w:sz w:val="28"/>
          <w:szCs w:val="28"/>
        </w:rPr>
        <w:t xml:space="preserve"> как, </w:t>
      </w:r>
      <w:r w:rsidRPr="00247484">
        <w:rPr>
          <w:rFonts w:ascii="Times New Roman" w:hAnsi="Times New Roman" w:cs="Times New Roman"/>
          <w:sz w:val="28"/>
          <w:szCs w:val="28"/>
        </w:rPr>
        <w:t xml:space="preserve"> познавательная потребность, направленность на приобретение знаний любого характера, отношение к учебе, работе, любой деятельности, волевые качества личности, мотивация. </w:t>
      </w:r>
      <w:r w:rsidR="00D24967" w:rsidRPr="00247484">
        <w:rPr>
          <w:rFonts w:ascii="Times New Roman" w:hAnsi="Times New Roman" w:cs="Times New Roman"/>
          <w:sz w:val="28"/>
          <w:szCs w:val="28"/>
        </w:rPr>
        <w:t xml:space="preserve">По данным направлениям рекомендуется исследование самостоятельности. </w:t>
      </w:r>
      <w:r w:rsidR="00684C3C" w:rsidRPr="00247484">
        <w:rPr>
          <w:rFonts w:ascii="Times New Roman" w:hAnsi="Times New Roman" w:cs="Times New Roman"/>
          <w:sz w:val="28"/>
          <w:szCs w:val="28"/>
        </w:rPr>
        <w:t>Для отслеживания роста уровня самостоятельности рекомендовано применить методику не менее 2-х раз в год.</w:t>
      </w:r>
    </w:p>
    <w:p w:rsidR="004F7E75" w:rsidRPr="00247484" w:rsidRDefault="004F7E75" w:rsidP="00CA2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C3C" w:rsidRPr="00247484" w:rsidRDefault="00684C3C" w:rsidP="00CA2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967" w:rsidRPr="00247484" w:rsidRDefault="00D24967" w:rsidP="00CA2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E75" w:rsidRPr="00247484" w:rsidRDefault="004F7E75" w:rsidP="004F7E7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4967" w:rsidRPr="00247484" w:rsidRDefault="00D24967" w:rsidP="004F7E7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86DA1" w:rsidRPr="00247484" w:rsidRDefault="00E96090" w:rsidP="004F7E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lastRenderedPageBreak/>
        <w:t>Выявление упорства школьников в умственной деятельности</w:t>
      </w:r>
    </w:p>
    <w:p w:rsidR="00A0006D" w:rsidRPr="00247484" w:rsidRDefault="00A0006D" w:rsidP="000F6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Данный тест А. И. Высоцкий рассматривает как измерение терпения и выдержки. По моему мнению, он не подходит как метод изучения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. Терпение же проявляется при выполнении этого теста в виде упорства.</w:t>
      </w:r>
    </w:p>
    <w:p w:rsidR="00A0006D" w:rsidRPr="00247484" w:rsidRDefault="00A0006D" w:rsidP="000F6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F6AB5" w:rsidRPr="00247484">
        <w:rPr>
          <w:rFonts w:ascii="Times New Roman" w:hAnsi="Times New Roman" w:cs="Times New Roman"/>
          <w:sz w:val="28"/>
          <w:szCs w:val="28"/>
        </w:rPr>
        <w:t>работы</w:t>
      </w:r>
      <w:r w:rsidRPr="00247484">
        <w:rPr>
          <w:rFonts w:ascii="Times New Roman" w:hAnsi="Times New Roman" w:cs="Times New Roman"/>
          <w:sz w:val="28"/>
          <w:szCs w:val="28"/>
        </w:rPr>
        <w:t>. Учащимся предлагается расшифровать текст («туризм – лучший отдых»), написанный цифрами, в котором каждая буква алфавита закодирована двузначным числом. Те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едставляет собой связный рассказ, но слова в тексте подбираются таким образом, чтобы исключить догадку при их раскодировании. При проведении эксперимента соседи получают разные тексты и разные ключи.</w:t>
      </w:r>
    </w:p>
    <w:p w:rsidR="00A0006D" w:rsidRPr="00247484" w:rsidRDefault="00A0006D" w:rsidP="000F6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Для примера приводим образец ключа для расшифровки текста и часть зашифрованного текста (табл. 1).</w:t>
      </w:r>
    </w:p>
    <w:p w:rsidR="00A0006D" w:rsidRPr="00247484" w:rsidRDefault="00A0006D" w:rsidP="000F6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A0006D" w:rsidRPr="00247484" w:rsidRDefault="00A0006D" w:rsidP="000F6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Первая цифра каждой зашифрованной буквы показывает, в какой строчке (сверху вниз) находится эта буква, вторая цифра указывает номер колонки (слева направо), в которой помещена буква. Так, например, буква «С» шифруется числом 43, так как она находится в четвертой строчке и в третьей колонке. </w:t>
      </w:r>
    </w:p>
    <w:p w:rsidR="00A0006D" w:rsidRPr="00247484" w:rsidRDefault="00A0006D" w:rsidP="00A0006D">
      <w:pPr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Примеры:</w:t>
      </w:r>
    </w:p>
    <w:p w:rsidR="00A0006D" w:rsidRPr="00247484" w:rsidRDefault="00A0006D" w:rsidP="00A0006D">
      <w:pPr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62 51 34 53 44 61 – туризм</w:t>
      </w:r>
    </w:p>
    <w:p w:rsidR="00A0006D" w:rsidRPr="00247484" w:rsidRDefault="00A0006D" w:rsidP="00A0006D">
      <w:pPr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36 51 24 46 53 45 – лучший</w:t>
      </w:r>
    </w:p>
    <w:p w:rsidR="00A0006D" w:rsidRPr="00247484" w:rsidRDefault="00A0006D" w:rsidP="00A0006D">
      <w:pPr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12 62 11 55 56 – отдых</w:t>
      </w:r>
    </w:p>
    <w:p w:rsidR="00A0006D" w:rsidRPr="00247484" w:rsidRDefault="00A0006D" w:rsidP="000F6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После объяснения эксперимента и пробной расшифровки испытуемым дается следующая инструкция: «В настоящем эксперименте выявляется ваше упорство, умение преодолевать трудности. О вашем упорстве мы будем судить по числу набранных очков (числу правильно расшифрованных знаков). О результатах эксперимента узнают ваши </w:t>
      </w:r>
      <w:r w:rsidRPr="00247484">
        <w:rPr>
          <w:rFonts w:ascii="Times New Roman" w:hAnsi="Times New Roman" w:cs="Times New Roman"/>
          <w:sz w:val="28"/>
          <w:szCs w:val="28"/>
        </w:rPr>
        <w:lastRenderedPageBreak/>
        <w:t>товарищи. Постарайтесь показать свою волю. Когда ваше терпение кончится, вы можете прекратить расшифровку текста».</w:t>
      </w:r>
    </w:p>
    <w:p w:rsidR="00A0006D" w:rsidRPr="00247484" w:rsidRDefault="00A0006D" w:rsidP="000F6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Достоинство этого эксперимента состоит в том, что он не требует особых знаний, навыков и умений, все испытуемые находятся в одинаковых условиях, а поэтому выявляется именно упорство.</w:t>
      </w:r>
      <w:r w:rsidR="00B4751E" w:rsidRPr="00247484">
        <w:rPr>
          <w:rFonts w:ascii="Times New Roman" w:hAnsi="Times New Roman" w:cs="Times New Roman"/>
          <w:sz w:val="28"/>
          <w:szCs w:val="28"/>
        </w:rPr>
        <w:t xml:space="preserve"> Подбор текста зависит от возраста.</w:t>
      </w:r>
    </w:p>
    <w:p w:rsidR="00E96090" w:rsidRPr="00247484" w:rsidRDefault="00E96090">
      <w:pPr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я расшифровки, написанный цифрами:</w:t>
      </w:r>
    </w:p>
    <w:p w:rsidR="00E96090" w:rsidRPr="00247484" w:rsidRDefault="00E96090">
      <w:pPr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62  51  34  53  44  61       36  51  24  46  53  45         12  62  11  55  56</w:t>
      </w:r>
    </w:p>
    <w:p w:rsidR="000F6AB5" w:rsidRPr="00247484" w:rsidRDefault="000F6AB5" w:rsidP="000F6AB5">
      <w:pPr>
        <w:jc w:val="right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Таблица 1</w:t>
      </w:r>
    </w:p>
    <w:p w:rsidR="00E96090" w:rsidRPr="00247484" w:rsidRDefault="00E96090">
      <w:pPr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Таблица для расшифровки текста: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96090" w:rsidRPr="00247484" w:rsidTr="00E96090"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6090" w:rsidRPr="00247484" w:rsidTr="00E96090"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96090" w:rsidRPr="00247484" w:rsidTr="00E96090"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E96090" w:rsidRPr="00247484" w:rsidRDefault="004C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</w:tr>
      <w:tr w:rsidR="00E96090" w:rsidRPr="00247484" w:rsidTr="00E96090"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E96090" w:rsidRPr="00247484" w:rsidTr="00E96090"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E96090" w:rsidRPr="00247484" w:rsidTr="00E96090"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90" w:rsidRPr="00247484" w:rsidTr="00E96090"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96090" w:rsidRPr="00247484" w:rsidRDefault="00E9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090" w:rsidRPr="00247484" w:rsidRDefault="00E96090">
      <w:pPr>
        <w:rPr>
          <w:rFonts w:ascii="Times New Roman" w:hAnsi="Times New Roman" w:cs="Times New Roman"/>
          <w:sz w:val="28"/>
          <w:szCs w:val="28"/>
        </w:rPr>
      </w:pPr>
    </w:p>
    <w:p w:rsidR="00E96090" w:rsidRPr="00247484" w:rsidRDefault="00E96090">
      <w:pPr>
        <w:rPr>
          <w:rFonts w:ascii="Times New Roman" w:hAnsi="Times New Roman" w:cs="Times New Roman"/>
          <w:sz w:val="28"/>
          <w:szCs w:val="28"/>
        </w:rPr>
      </w:pPr>
    </w:p>
    <w:p w:rsidR="00D14AA3" w:rsidRPr="00247484" w:rsidRDefault="00D14AA3">
      <w:pPr>
        <w:rPr>
          <w:rFonts w:ascii="Times New Roman" w:hAnsi="Times New Roman" w:cs="Times New Roman"/>
          <w:b/>
          <w:sz w:val="28"/>
          <w:szCs w:val="28"/>
        </w:rPr>
      </w:pPr>
    </w:p>
    <w:p w:rsidR="00D14AA3" w:rsidRPr="00247484" w:rsidRDefault="00D14AA3">
      <w:pPr>
        <w:rPr>
          <w:rFonts w:ascii="Times New Roman" w:hAnsi="Times New Roman" w:cs="Times New Roman"/>
          <w:b/>
          <w:sz w:val="28"/>
          <w:szCs w:val="28"/>
        </w:rPr>
      </w:pPr>
    </w:p>
    <w:p w:rsidR="000A319F" w:rsidRPr="00247484" w:rsidRDefault="000A319F" w:rsidP="00A40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lastRenderedPageBreak/>
        <w:t>Изучение направленности на приобретение знаний</w:t>
      </w:r>
    </w:p>
    <w:p w:rsidR="00A405A1" w:rsidRPr="00247484" w:rsidRDefault="00A405A1" w:rsidP="00A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Методика, предложенная Е. П. Ильиным и Н. А. </w:t>
      </w:r>
      <w:proofErr w:type="spellStart"/>
      <w:r w:rsidRPr="00247484">
        <w:rPr>
          <w:rFonts w:ascii="Times New Roman" w:hAnsi="Times New Roman" w:cs="Times New Roman"/>
          <w:sz w:val="28"/>
          <w:szCs w:val="28"/>
        </w:rPr>
        <w:t>Курдюковой</w:t>
      </w:r>
      <w:proofErr w:type="spellEnd"/>
      <w:r w:rsidRPr="00247484">
        <w:rPr>
          <w:rFonts w:ascii="Times New Roman" w:hAnsi="Times New Roman" w:cs="Times New Roman"/>
          <w:sz w:val="28"/>
          <w:szCs w:val="28"/>
        </w:rPr>
        <w:t>, изучает направленность на приобретение знаний.</w:t>
      </w:r>
    </w:p>
    <w:p w:rsidR="00A405A1" w:rsidRPr="00247484" w:rsidRDefault="00A405A1" w:rsidP="00A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Направленность на приобретение знаний представляет собой стремление рассматривать полученные знания в качестве главных результатов учебной деятельности.</w:t>
      </w:r>
    </w:p>
    <w:p w:rsidR="00A405A1" w:rsidRPr="00247484" w:rsidRDefault="00A405A1" w:rsidP="00A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Инструкция:</w:t>
      </w:r>
    </w:p>
    <w:p w:rsidR="00981B23" w:rsidRPr="00247484" w:rsidRDefault="00A405A1" w:rsidP="00A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Дается ряд утверждений-вопросов с парными ответами. Из двух ответов нужно выбрать один и рядом с позицией вопроса написать букву ("а" или "б"), соответствующую выбранному ответу.</w:t>
      </w:r>
    </w:p>
    <w:p w:rsidR="00A405A1" w:rsidRPr="00247484" w:rsidRDefault="00A405A1" w:rsidP="00A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Обработка результатов:</w:t>
      </w:r>
    </w:p>
    <w:p w:rsidR="00A405A1" w:rsidRPr="00247484" w:rsidRDefault="00A405A1" w:rsidP="00A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За каждый ответ в соответствии с ключом начисляется 1 балл.</w:t>
      </w:r>
    </w:p>
    <w:p w:rsidR="00A405A1" w:rsidRPr="00247484" w:rsidRDefault="00A405A1" w:rsidP="00A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Ключ: О мотивации на приобретение знаний свидетельствуют ответы «а» на вопросы 1-6, 8-11 и ответы «б» на вопросы 7 и 12.</w:t>
      </w:r>
    </w:p>
    <w:p w:rsidR="00A405A1" w:rsidRPr="00247484" w:rsidRDefault="00A405A1" w:rsidP="00A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Интерпретация полученных результатов:  Сумма баллов (от 0 до 12) свидетельствует о степени выраженности мотивации на приобретение знаний.</w:t>
      </w:r>
    </w:p>
    <w:p w:rsidR="000A319F" w:rsidRPr="00247484" w:rsidRDefault="000A319F" w:rsidP="000A31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Получив плохую отметку, ты, придя домой:</w:t>
      </w:r>
    </w:p>
    <w:p w:rsidR="000A319F" w:rsidRPr="00247484" w:rsidRDefault="000A319F" w:rsidP="000A31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а) сразу садишься за уроки, повторяя и то, что плохо ответил;</w:t>
      </w:r>
    </w:p>
    <w:p w:rsidR="000A319F" w:rsidRPr="00247484" w:rsidRDefault="000A319F" w:rsidP="000A31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)</w:t>
      </w:r>
      <w:r w:rsidR="00F66BBA" w:rsidRPr="002474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6BBA" w:rsidRPr="00247484">
        <w:rPr>
          <w:rFonts w:ascii="Times New Roman" w:hAnsi="Times New Roman" w:cs="Times New Roman"/>
          <w:sz w:val="28"/>
          <w:szCs w:val="28"/>
        </w:rPr>
        <w:t>адишься смотреть телевизор или играть на компьютере, думая, что урок по этому предмету будет еще через день;</w:t>
      </w:r>
    </w:p>
    <w:p w:rsidR="00F66BBA" w:rsidRPr="00247484" w:rsidRDefault="00F66BB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2. После получения хорошей отметки ты:</w:t>
      </w:r>
    </w:p>
    <w:p w:rsidR="00F66BBA" w:rsidRPr="00247484" w:rsidRDefault="00F66BB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продолжаешь добросовестно готовиться к следующему уроку;</w:t>
      </w:r>
    </w:p>
    <w:p w:rsidR="00F66BBA" w:rsidRPr="00247484" w:rsidRDefault="00F66BB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б) не готовишься тщательно, так</w:t>
      </w:r>
      <w:r w:rsidR="001965CD" w:rsidRPr="00247484">
        <w:rPr>
          <w:rFonts w:ascii="Times New Roman" w:hAnsi="Times New Roman" w:cs="Times New Roman"/>
          <w:sz w:val="28"/>
          <w:szCs w:val="28"/>
        </w:rPr>
        <w:t xml:space="preserve"> как знаешь, что все равно не спросят.</w:t>
      </w:r>
    </w:p>
    <w:p w:rsidR="001965CD" w:rsidRPr="00247484" w:rsidRDefault="001965CD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3. Бывает ли, что ты остаешься недоволен ответом, а не отметкой:</w:t>
      </w:r>
    </w:p>
    <w:p w:rsidR="001965CD" w:rsidRPr="00247484" w:rsidRDefault="001965CD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 xml:space="preserve">          а) да;                             б) нет.</w:t>
      </w:r>
    </w:p>
    <w:p w:rsidR="001965CD" w:rsidRPr="00247484" w:rsidRDefault="001965CD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4. Что для тебя учеба:</w:t>
      </w:r>
    </w:p>
    <w:p w:rsidR="001965CD" w:rsidRPr="00247484" w:rsidRDefault="001965CD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познание нового;</w:t>
      </w:r>
    </w:p>
    <w:p w:rsidR="001965CD" w:rsidRPr="00247484" w:rsidRDefault="001965CD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б) обременительное занятие.</w:t>
      </w:r>
    </w:p>
    <w:p w:rsidR="001965CD" w:rsidRPr="00247484" w:rsidRDefault="001965CD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5. Зависят ли твои отметки от тщательности подготовки к уроку:</w:t>
      </w:r>
    </w:p>
    <w:p w:rsidR="001965CD" w:rsidRPr="00247484" w:rsidRDefault="001965CD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да;                             б) нет.</w:t>
      </w:r>
    </w:p>
    <w:p w:rsidR="001965CD" w:rsidRPr="00247484" w:rsidRDefault="001965CD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6. </w:t>
      </w:r>
      <w:r w:rsidR="00853CCF" w:rsidRPr="00247484">
        <w:rPr>
          <w:rFonts w:ascii="Times New Roman" w:hAnsi="Times New Roman" w:cs="Times New Roman"/>
          <w:sz w:val="28"/>
          <w:szCs w:val="28"/>
        </w:rPr>
        <w:t>Анализируешь ли ты после получения низкой отметки, что ты сделал неправильно:</w:t>
      </w:r>
    </w:p>
    <w:p w:rsidR="00853CCF" w:rsidRPr="00247484" w:rsidRDefault="00853CCF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да;                             б) нет.</w:t>
      </w:r>
    </w:p>
    <w:p w:rsidR="00853CCF" w:rsidRPr="00247484" w:rsidRDefault="00853CCF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7.</w:t>
      </w:r>
      <w:r w:rsidR="005E0BDA" w:rsidRPr="00247484">
        <w:rPr>
          <w:rFonts w:ascii="Times New Roman" w:hAnsi="Times New Roman" w:cs="Times New Roman"/>
          <w:sz w:val="28"/>
          <w:szCs w:val="28"/>
        </w:rPr>
        <w:t xml:space="preserve"> Зависит ли твое желание готовить домашнее задание от того, выставляют ли за него отметки:</w:t>
      </w:r>
    </w:p>
    <w:p w:rsidR="005E0BDA" w:rsidRPr="00247484" w:rsidRDefault="005E0BD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да;                             б) нет.</w:t>
      </w:r>
    </w:p>
    <w:p w:rsidR="005E0BDA" w:rsidRPr="00247484" w:rsidRDefault="005E0BD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8. Легко ли ты втягиваешься в учебу после каникул:</w:t>
      </w:r>
    </w:p>
    <w:p w:rsidR="005E0BDA" w:rsidRPr="00247484" w:rsidRDefault="005E0BD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да;                             б) нет.</w:t>
      </w:r>
    </w:p>
    <w:p w:rsidR="005E0BDA" w:rsidRPr="00247484" w:rsidRDefault="005E0BD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9. Жалеешь ли ты, что не бывает уроков из-за болезни учителя:</w:t>
      </w:r>
    </w:p>
    <w:p w:rsidR="005E0BDA" w:rsidRPr="00247484" w:rsidRDefault="005E0BD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да;                             б) нет.</w:t>
      </w:r>
    </w:p>
    <w:p w:rsidR="005E0BDA" w:rsidRPr="00247484" w:rsidRDefault="005E0BDA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10. Когда ты, перейдя</w:t>
      </w:r>
      <w:r w:rsidR="00AA0C3C" w:rsidRPr="00247484">
        <w:rPr>
          <w:rFonts w:ascii="Times New Roman" w:hAnsi="Times New Roman" w:cs="Times New Roman"/>
          <w:sz w:val="28"/>
          <w:szCs w:val="28"/>
        </w:rPr>
        <w:t xml:space="preserve"> в следующий класс, получаешь новые учебники, тебя интересует, о чем в них идет речь:</w:t>
      </w:r>
    </w:p>
    <w:p w:rsidR="00AA0C3C" w:rsidRPr="00247484" w:rsidRDefault="00AA0C3C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да;                             б) нет.</w:t>
      </w:r>
    </w:p>
    <w:p w:rsidR="00AA0C3C" w:rsidRPr="00247484" w:rsidRDefault="00AA0C3C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11. Что, по-твоему, лучше – учиться или болеть:</w:t>
      </w:r>
    </w:p>
    <w:p w:rsidR="00AA0C3C" w:rsidRPr="00247484" w:rsidRDefault="00AA0C3C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учиться;                    б) болеть.</w:t>
      </w:r>
    </w:p>
    <w:p w:rsidR="00AA0C3C" w:rsidRPr="00247484" w:rsidRDefault="00AA0C3C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12. Что для тебя важнее – отметки или знания:</w:t>
      </w:r>
    </w:p>
    <w:p w:rsidR="00AA0C3C" w:rsidRPr="00247484" w:rsidRDefault="00AA0C3C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а) отметки;                    б) знания.</w:t>
      </w: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B49" w:rsidRPr="00247484" w:rsidRDefault="00176B49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05A1" w:rsidRPr="00247484" w:rsidRDefault="00A405A1" w:rsidP="00A405A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7484">
        <w:rPr>
          <w:rFonts w:ascii="Times New Roman" w:hAnsi="Times New Roman"/>
          <w:b/>
          <w:sz w:val="28"/>
          <w:szCs w:val="28"/>
          <w:lang w:eastAsia="ru-RU"/>
        </w:rPr>
        <w:lastRenderedPageBreak/>
        <w:t>Анкета для родителей</w:t>
      </w:r>
    </w:p>
    <w:p w:rsidR="00A405A1" w:rsidRPr="00247484" w:rsidRDefault="00A405A1" w:rsidP="00A405A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 xml:space="preserve">В чем, по - </w:t>
      </w:r>
      <w:proofErr w:type="gramStart"/>
      <w:r w:rsidRPr="00247484">
        <w:rPr>
          <w:rFonts w:ascii="Times New Roman" w:hAnsi="Times New Roman"/>
          <w:sz w:val="28"/>
          <w:szCs w:val="28"/>
          <w:lang w:eastAsia="ru-RU"/>
        </w:rPr>
        <w:t>Вашему</w:t>
      </w:r>
      <w:proofErr w:type="gramEnd"/>
      <w:r w:rsidRPr="00247484">
        <w:rPr>
          <w:rFonts w:ascii="Times New Roman" w:hAnsi="Times New Roman"/>
          <w:sz w:val="28"/>
          <w:szCs w:val="28"/>
          <w:lang w:eastAsia="ru-RU"/>
        </w:rPr>
        <w:t>, заключается самостоятельность?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в умении принять решение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в умении себя обслуживать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в умении сосредотачиваться и выполнять задания, не отвлекаться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не просить помощи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действовать согласно своим желаниям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 xml:space="preserve">- в отсутствии </w:t>
      </w:r>
      <w:proofErr w:type="gramStart"/>
      <w:r w:rsidRPr="00247484">
        <w:rPr>
          <w:rFonts w:ascii="Times New Roman" w:hAnsi="Times New Roman"/>
          <w:iCs/>
          <w:sz w:val="28"/>
          <w:szCs w:val="28"/>
          <w:lang w:eastAsia="ru-RU"/>
        </w:rPr>
        <w:t>контроля за</w:t>
      </w:r>
      <w:proofErr w:type="gramEnd"/>
      <w:r w:rsidRPr="00247484">
        <w:rPr>
          <w:rFonts w:ascii="Times New Roman" w:hAnsi="Times New Roman"/>
          <w:iCs/>
          <w:sz w:val="28"/>
          <w:szCs w:val="28"/>
          <w:lang w:eastAsia="ru-RU"/>
        </w:rPr>
        <w:t xml:space="preserve"> действиями человека</w:t>
      </w:r>
    </w:p>
    <w:p w:rsidR="00A405A1" w:rsidRPr="00247484" w:rsidRDefault="00A405A1" w:rsidP="00A405A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ваш вариант: _________________________________________________________</w:t>
      </w:r>
    </w:p>
    <w:p w:rsidR="00A405A1" w:rsidRPr="00247484" w:rsidRDefault="00A405A1" w:rsidP="00A405A1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Когда Вы были ребенком, Ваши родители приучали Вас к самостоятельности?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да                       - нет                          - от случая к случаю</w:t>
      </w:r>
    </w:p>
    <w:p w:rsidR="00A405A1" w:rsidRPr="00247484" w:rsidRDefault="00A405A1" w:rsidP="00A405A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Что происходило, если Вы не проявляли самостоятельность так, как хотели родители?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ругали              - наказывали          - делали сами             - добивались от меня</w:t>
      </w:r>
    </w:p>
    <w:p w:rsidR="00A405A1" w:rsidRPr="00247484" w:rsidRDefault="00A405A1" w:rsidP="00A405A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Считаете ли Вы себя самостоятельным человеком сегодня?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 xml:space="preserve">На работе: </w:t>
      </w:r>
      <w:r w:rsidR="00E41317" w:rsidRPr="0024748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47484">
        <w:rPr>
          <w:rFonts w:ascii="Times New Roman" w:hAnsi="Times New Roman"/>
          <w:iCs/>
          <w:sz w:val="28"/>
          <w:szCs w:val="28"/>
          <w:lang w:eastAsia="ru-RU"/>
        </w:rPr>
        <w:t>- да</w:t>
      </w:r>
      <w:proofErr w:type="gramStart"/>
      <w:r w:rsidRPr="00247484">
        <w:rPr>
          <w:rFonts w:ascii="Times New Roman" w:hAnsi="Times New Roman"/>
          <w:iCs/>
          <w:sz w:val="28"/>
          <w:szCs w:val="28"/>
          <w:lang w:eastAsia="ru-RU"/>
        </w:rPr>
        <w:t>                                 В</w:t>
      </w:r>
      <w:proofErr w:type="gramEnd"/>
      <w:r w:rsidRPr="00247484">
        <w:rPr>
          <w:rFonts w:ascii="Times New Roman" w:hAnsi="Times New Roman"/>
          <w:iCs/>
          <w:sz w:val="28"/>
          <w:szCs w:val="28"/>
          <w:lang w:eastAsia="ru-RU"/>
        </w:rPr>
        <w:t xml:space="preserve"> быту: - да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                   - нет                                              - нет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                  - не всегда                                     - не всегда</w:t>
      </w:r>
    </w:p>
    <w:p w:rsidR="00A405A1" w:rsidRPr="00247484" w:rsidRDefault="00A405A1" w:rsidP="00BC0D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Приучаете ли Вы своего ребенка к самостоятельности?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да   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нет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успеется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сам сделаю лучше и быстрее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не задумываюсь над этим</w:t>
      </w:r>
    </w:p>
    <w:p w:rsidR="00A405A1" w:rsidRPr="00247484" w:rsidRDefault="00A405A1" w:rsidP="00BC0D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Может ли Ваш ребенок САМ: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складывать одежду, вещи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собирать портфель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выполнять домашнее задание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оказать помощь товарищу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организовать рабочее место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lastRenderedPageBreak/>
        <w:t>- рассчитать время</w:t>
      </w:r>
    </w:p>
    <w:p w:rsidR="00A405A1" w:rsidRPr="00247484" w:rsidRDefault="00A405A1" w:rsidP="00BC0D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Часто ли ребенку требуется Ваша помощь?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  <w:lang w:eastAsia="ru-RU"/>
        </w:rPr>
        <w:t>- иногда         - всегда             - никогда</w:t>
      </w:r>
    </w:p>
    <w:p w:rsidR="00A405A1" w:rsidRPr="00247484" w:rsidRDefault="00A405A1" w:rsidP="00BC0D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На чем строятся Ваши взаимоотношения с ребенком?</w:t>
      </w:r>
    </w:p>
    <w:p w:rsidR="00A405A1" w:rsidRPr="00247484" w:rsidRDefault="00A405A1" w:rsidP="00A405A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- </w:t>
      </w:r>
      <w:r w:rsidRPr="00247484">
        <w:rPr>
          <w:rFonts w:ascii="Times New Roman" w:hAnsi="Times New Roman"/>
          <w:iCs/>
          <w:sz w:val="28"/>
          <w:szCs w:val="28"/>
          <w:lang w:eastAsia="ru-RU"/>
        </w:rPr>
        <w:t>на</w:t>
      </w:r>
      <w:r w:rsidRPr="00247484">
        <w:rPr>
          <w:rFonts w:ascii="Times New Roman" w:hAnsi="Times New Roman"/>
          <w:sz w:val="28"/>
          <w:szCs w:val="28"/>
          <w:lang w:eastAsia="ru-RU"/>
        </w:rPr>
        <w:t> </w:t>
      </w:r>
      <w:r w:rsidRPr="00247484">
        <w:rPr>
          <w:rFonts w:ascii="Times New Roman" w:hAnsi="Times New Roman"/>
          <w:iCs/>
          <w:sz w:val="28"/>
          <w:szCs w:val="28"/>
          <w:lang w:eastAsia="ru-RU"/>
        </w:rPr>
        <w:t xml:space="preserve">контроле       - на помощи        - на  предоставлении права выбора       - на </w:t>
      </w:r>
      <w:r w:rsidR="0072557B" w:rsidRPr="0024748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47484">
        <w:rPr>
          <w:rFonts w:ascii="Times New Roman" w:hAnsi="Times New Roman"/>
          <w:iCs/>
          <w:sz w:val="28"/>
          <w:szCs w:val="28"/>
          <w:lang w:eastAsia="ru-RU"/>
        </w:rPr>
        <w:t>доверии</w:t>
      </w:r>
    </w:p>
    <w:p w:rsidR="00A405A1" w:rsidRPr="00247484" w:rsidRDefault="00A405A1" w:rsidP="00BC0D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>Когда нужно приучать детей к самостоятельности?</w:t>
      </w:r>
    </w:p>
    <w:p w:rsidR="0072557B" w:rsidRPr="00247484" w:rsidRDefault="0072557B" w:rsidP="0072557B">
      <w:pPr>
        <w:pStyle w:val="a5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4748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405A1" w:rsidRPr="00247484">
        <w:rPr>
          <w:rFonts w:ascii="Times New Roman" w:hAnsi="Times New Roman"/>
          <w:sz w:val="28"/>
          <w:szCs w:val="28"/>
          <w:lang w:eastAsia="ru-RU"/>
        </w:rPr>
        <w:t>- </w:t>
      </w:r>
      <w:r w:rsidR="00A405A1" w:rsidRPr="00247484">
        <w:rPr>
          <w:rFonts w:ascii="Times New Roman" w:hAnsi="Times New Roman"/>
          <w:iCs/>
          <w:sz w:val="28"/>
          <w:szCs w:val="28"/>
          <w:lang w:eastAsia="ru-RU"/>
        </w:rPr>
        <w:t>в детском саду                  - в старших классах</w:t>
      </w:r>
    </w:p>
    <w:p w:rsidR="00A405A1" w:rsidRPr="00247484" w:rsidRDefault="0072557B" w:rsidP="0072557B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484">
        <w:rPr>
          <w:rFonts w:ascii="Times New Roman" w:hAnsi="Times New Roman"/>
          <w:iCs/>
          <w:sz w:val="28"/>
          <w:szCs w:val="28"/>
        </w:rPr>
        <w:t xml:space="preserve"> </w:t>
      </w:r>
      <w:r w:rsidR="00A405A1" w:rsidRPr="00247484">
        <w:rPr>
          <w:rFonts w:ascii="Times New Roman" w:hAnsi="Times New Roman"/>
          <w:iCs/>
          <w:sz w:val="28"/>
          <w:szCs w:val="28"/>
        </w:rPr>
        <w:t> - в начальной школе            - жизнь сама заставит</w:t>
      </w:r>
      <w:r w:rsidR="00A405A1" w:rsidRPr="00247484">
        <w:rPr>
          <w:rFonts w:ascii="Times New Roman" w:hAnsi="Times New Roman"/>
          <w:sz w:val="28"/>
          <w:szCs w:val="28"/>
        </w:rPr>
        <w:t>   </w:t>
      </w:r>
    </w:p>
    <w:p w:rsidR="00A405A1" w:rsidRPr="00247484" w:rsidRDefault="00A405A1" w:rsidP="00A405A1">
      <w:pPr>
        <w:rPr>
          <w:rFonts w:ascii="Times New Roman" w:hAnsi="Times New Roman" w:cs="Times New Roman"/>
        </w:rPr>
      </w:pPr>
    </w:p>
    <w:p w:rsidR="00176B49" w:rsidRPr="00247484" w:rsidRDefault="00A405A1" w:rsidP="00176B49">
      <w:pPr>
        <w:jc w:val="both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t xml:space="preserve">                  </w:t>
      </w:r>
    </w:p>
    <w:p w:rsidR="00176B49" w:rsidRPr="00247484" w:rsidRDefault="00176B49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176B49">
      <w:pPr>
        <w:jc w:val="both"/>
        <w:rPr>
          <w:rFonts w:ascii="Times New Roman" w:hAnsi="Times New Roman" w:cs="Times New Roman"/>
        </w:rPr>
      </w:pPr>
    </w:p>
    <w:p w:rsidR="00F54A77" w:rsidRPr="00247484" w:rsidRDefault="00F54A77" w:rsidP="00F54A77">
      <w:pPr>
        <w:jc w:val="right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t>Таблица 2</w:t>
      </w:r>
    </w:p>
    <w:p w:rsidR="00F54A77" w:rsidRPr="00247484" w:rsidRDefault="00F54A77" w:rsidP="00F54A77">
      <w:pPr>
        <w:jc w:val="center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lastRenderedPageBreak/>
        <w:t>Сводная таблица анкетирования родителей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0"/>
        <w:gridCol w:w="729"/>
        <w:gridCol w:w="56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F54A77" w:rsidRPr="00247484" w:rsidTr="00104FF3">
        <w:trPr>
          <w:trHeight w:val="291"/>
        </w:trPr>
        <w:tc>
          <w:tcPr>
            <w:tcW w:w="5900" w:type="dxa"/>
            <w:vMerge w:val="restart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Высказывания</w:t>
            </w: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6" w:type="dxa"/>
            <w:gridSpan w:val="17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ФИ школьника</w:t>
            </w:r>
          </w:p>
        </w:tc>
      </w:tr>
      <w:tr w:rsidR="00F54A77" w:rsidRPr="00247484" w:rsidTr="00104FF3">
        <w:trPr>
          <w:cantSplit/>
          <w:trHeight w:val="1134"/>
        </w:trPr>
        <w:tc>
          <w:tcPr>
            <w:tcW w:w="5900" w:type="dxa"/>
            <w:vMerge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F54A77" w:rsidRPr="00247484" w:rsidRDefault="00F54A77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1. В чем заключается самостоятельность?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в умении принять решение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в умении себя обслужить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в умении сосредотачиваться, не отвлекаться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не просить помощи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действовать согласно твоим желаниям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в отсутствии контроля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2. Когда вы были ребенком, вас приучали родители к самостоятельности?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от случая к случаю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3. Что происходило, если Вы не проявляли самостоятельности, как хотели родители?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ругали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наказывали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делали сами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добивались от меня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4А. Считаете ли вы себя самостоятельным человеком сегодня (на работе)?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lastRenderedPageBreak/>
              <w:t>- не всегда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4Б. Считаете ли вы себя самостоятельным человеком сегодня (в быту)?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не всегда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5. Приучаете ли Вы своего ребенка к самостоятельности?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успеется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сам сделаю лучше и быстрее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не задумываюсь над этим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6. Может ли ваш ребенок САМ: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складывать одежду, вещи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собирать портфель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выполнять ДЗ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оказывать помощь товарищу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организовать рабочее место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291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рассчитать время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274"/>
        </w:trPr>
        <w:tc>
          <w:tcPr>
            <w:tcW w:w="5900" w:type="dxa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7. Часто ли ребенку требуется ваша помощь?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иногда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всегда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никогда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8. На чем строятся Ваши взаимоотношения с ребенком?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на контроле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на помощи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на предоставлении права выбора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на доверии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9. Когда нужно приучать детей к самостоятельности?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в детском саду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lastRenderedPageBreak/>
              <w:t>- в старших классах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в начальной школе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- жизнь сама заставит</w:t>
            </w: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rPr>
          <w:trHeight w:val="310"/>
        </w:trPr>
        <w:tc>
          <w:tcPr>
            <w:tcW w:w="5900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</w:tr>
    </w:tbl>
    <w:p w:rsidR="00F54A77" w:rsidRPr="00247484" w:rsidRDefault="00104FF3" w:rsidP="00176B49">
      <w:pPr>
        <w:jc w:val="both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t xml:space="preserve">Диагностика проведена  ________                                                                              Классный руководитель </w:t>
      </w: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77" w:rsidRPr="00247484" w:rsidRDefault="00F54A77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84" w:rsidRDefault="00247484" w:rsidP="001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49" w:rsidRPr="00247484" w:rsidRDefault="00176B49" w:rsidP="00176B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для учащихся   </w:t>
      </w:r>
      <w:r w:rsidR="00A405A1" w:rsidRPr="00247484">
        <w:rPr>
          <w:rFonts w:ascii="Times New Roman" w:hAnsi="Times New Roman" w:cs="Times New Roman"/>
          <w:b/>
          <w:sz w:val="28"/>
          <w:szCs w:val="28"/>
        </w:rPr>
        <w:t>Самостоятельный ли ты человек?</w:t>
      </w: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7069"/>
      </w:tblGrid>
      <w:tr w:rsidR="00A405A1" w:rsidRPr="00247484" w:rsidTr="00104FF3">
        <w:trPr>
          <w:trHeight w:val="76"/>
        </w:trPr>
        <w:tc>
          <w:tcPr>
            <w:tcW w:w="7905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</w:tr>
      <w:tr w:rsidR="00A405A1" w:rsidRPr="00247484" w:rsidTr="00104FF3">
        <w:trPr>
          <w:trHeight w:val="76"/>
        </w:trPr>
        <w:tc>
          <w:tcPr>
            <w:tcW w:w="7905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1. Самостоятельный ли ты человек?</w:t>
            </w: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Да                  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не очень</w:t>
            </w:r>
          </w:p>
        </w:tc>
      </w:tr>
      <w:tr w:rsidR="00A405A1" w:rsidRPr="00247484" w:rsidTr="00104FF3">
        <w:trPr>
          <w:trHeight w:val="76"/>
        </w:trPr>
        <w:tc>
          <w:tcPr>
            <w:tcW w:w="7905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2. Любишь ли ты выполнять самостоятельные работы в классе?</w:t>
            </w:r>
          </w:p>
          <w:p w:rsidR="00A405A1" w:rsidRPr="00247484" w:rsidRDefault="00A405A1" w:rsidP="00764D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Да                  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не очень</w:t>
            </w:r>
          </w:p>
        </w:tc>
      </w:tr>
      <w:tr w:rsidR="00A405A1" w:rsidRPr="00247484" w:rsidTr="00104FF3">
        <w:trPr>
          <w:trHeight w:val="76"/>
        </w:trPr>
        <w:tc>
          <w:tcPr>
            <w:tcW w:w="7905" w:type="dxa"/>
          </w:tcPr>
          <w:p w:rsidR="00A405A1" w:rsidRPr="00247484" w:rsidRDefault="00A405A1" w:rsidP="0017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Умеешь ли ты самостоятельно выполнять домашние задания?</w:t>
            </w:r>
          </w:p>
          <w:p w:rsidR="00A405A1" w:rsidRPr="00247484" w:rsidRDefault="00A405A1" w:rsidP="00176B49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Да               нет                        иногда</w:t>
            </w:r>
          </w:p>
        </w:tc>
      </w:tr>
      <w:tr w:rsidR="00A405A1" w:rsidRPr="00247484" w:rsidTr="00104FF3">
        <w:trPr>
          <w:trHeight w:val="76"/>
        </w:trPr>
        <w:tc>
          <w:tcPr>
            <w:tcW w:w="7905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4. Помогают ли тебе родители при выполнении школьных домашних заданий?</w:t>
            </w: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Да                 нет                     иногда</w:t>
            </w:r>
          </w:p>
        </w:tc>
      </w:tr>
      <w:tr w:rsidR="00A405A1" w:rsidRPr="00247484" w:rsidTr="00104FF3">
        <w:trPr>
          <w:trHeight w:val="76"/>
        </w:trPr>
        <w:tc>
          <w:tcPr>
            <w:tcW w:w="7905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5. Если тебе учительница даёт задание самостоятельно подготовиться и рассказать в классе про животных Кольского полуострова, что ты сделаешь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…. спрошу об этом у родителей.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…  поищу об этом книжку дома.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… найду про это рассказ в энциклопедии.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…  схожу в библиотеку.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…  скажу учительнице, что не нашёл нужного материала.</w:t>
            </w:r>
          </w:p>
        </w:tc>
      </w:tr>
      <w:tr w:rsidR="00A405A1" w:rsidRPr="00247484" w:rsidTr="00104FF3">
        <w:trPr>
          <w:trHeight w:val="76"/>
        </w:trPr>
        <w:tc>
          <w:tcPr>
            <w:tcW w:w="7905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6. Если тебе задали написать дома сочинение «Моя семья», что ты сделаешь?</w:t>
            </w: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… напишу его вместе с родителями.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начала посоветуюсь с родителями.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 сочинение напишу сам, потом родители проверят.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… напишу сам, без помощи взрослого.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… скажу учительнице, что не смог написать сочинение.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5A1" w:rsidRPr="00247484" w:rsidTr="00104FF3">
        <w:trPr>
          <w:trHeight w:val="76"/>
        </w:trPr>
        <w:tc>
          <w:tcPr>
            <w:tcW w:w="7905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7.Сколько времени ты обычно тратишь 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домашние задания?</w:t>
            </w: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1час, 2 часа, 3 часа, более 3 часов</w:t>
            </w:r>
          </w:p>
        </w:tc>
      </w:tr>
      <w:tr w:rsidR="00A405A1" w:rsidRPr="00247484" w:rsidTr="00104FF3">
        <w:trPr>
          <w:trHeight w:val="778"/>
        </w:trPr>
        <w:tc>
          <w:tcPr>
            <w:tcW w:w="7905" w:type="dxa"/>
          </w:tcPr>
          <w:p w:rsidR="00A405A1" w:rsidRPr="00247484" w:rsidRDefault="00A405A1" w:rsidP="00176B4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Напиши список учебных предметов отметь знаками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+ те уроки, которые ты дома делаешь легко и быстро;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? те, которые иногда вызывают дома затруднения;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! те уроки, которые дома делать трудно.</w:t>
            </w: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5A1" w:rsidRPr="00247484" w:rsidTr="00247484">
        <w:trPr>
          <w:trHeight w:val="3877"/>
        </w:trPr>
        <w:tc>
          <w:tcPr>
            <w:tcW w:w="7905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9. Как ты думаешь, почему тебе бывает трудно учиться?</w:t>
            </w:r>
          </w:p>
        </w:tc>
        <w:tc>
          <w:tcPr>
            <w:tcW w:w="7069" w:type="dxa"/>
          </w:tcPr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Всё время отвлекаюсь.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Медленно читаю.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Не всегда понимаю, как выполнять задание.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Быстро устаю.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Очень большие домашние задания.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Очень трудные домашние задания.</w:t>
            </w:r>
          </w:p>
          <w:p w:rsidR="00A405A1" w:rsidRPr="00247484" w:rsidRDefault="00A405A1" w:rsidP="00176B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Другие ответы:_______________________</w:t>
            </w:r>
          </w:p>
          <w:p w:rsidR="00A405A1" w:rsidRPr="00247484" w:rsidRDefault="00A405A1" w:rsidP="00764D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764D37" w:rsidRPr="00247484" w:rsidRDefault="00764D37" w:rsidP="00764D37">
      <w:pPr>
        <w:jc w:val="right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lastRenderedPageBreak/>
        <w:t>Таблица 3</w:t>
      </w:r>
      <w:r w:rsidR="00A405A1" w:rsidRPr="00247484">
        <w:rPr>
          <w:rFonts w:ascii="Times New Roman" w:hAnsi="Times New Roman" w:cs="Times New Roman"/>
        </w:rPr>
        <w:t xml:space="preserve">                               </w:t>
      </w:r>
    </w:p>
    <w:p w:rsidR="00F54A77" w:rsidRPr="00247484" w:rsidRDefault="00F54A77" w:rsidP="00764D37">
      <w:pPr>
        <w:jc w:val="both"/>
        <w:rPr>
          <w:rFonts w:ascii="Times New Roman" w:hAnsi="Times New Roman" w:cs="Times New Roman"/>
          <w:b/>
        </w:rPr>
      </w:pPr>
      <w:r w:rsidRPr="00247484">
        <w:rPr>
          <w:rFonts w:ascii="Times New Roman" w:hAnsi="Times New Roman" w:cs="Times New Roman"/>
          <w:b/>
        </w:rPr>
        <w:t xml:space="preserve">Сводная таблица по диагностике самостоятельности «Самостоятельный ли ты человек?» </w:t>
      </w:r>
    </w:p>
    <w:tbl>
      <w:tblPr>
        <w:tblW w:w="1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821"/>
        <w:gridCol w:w="895"/>
        <w:gridCol w:w="960"/>
        <w:gridCol w:w="920"/>
        <w:gridCol w:w="960"/>
        <w:gridCol w:w="514"/>
        <w:gridCol w:w="430"/>
        <w:gridCol w:w="799"/>
        <w:gridCol w:w="2294"/>
        <w:gridCol w:w="2748"/>
        <w:gridCol w:w="1879"/>
        <w:gridCol w:w="904"/>
      </w:tblGrid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4748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748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8</w:t>
            </w: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8</w:t>
            </w: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8</w:t>
            </w:r>
          </w:p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77" w:rsidRPr="00247484" w:rsidTr="00104FF3">
        <w:tc>
          <w:tcPr>
            <w:tcW w:w="5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1" w:type="dxa"/>
            <w:shd w:val="clear" w:color="auto" w:fill="auto"/>
          </w:tcPr>
          <w:p w:rsidR="00F54A77" w:rsidRPr="00247484" w:rsidRDefault="00F54A77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F54A77" w:rsidRPr="00247484" w:rsidRDefault="00F54A77" w:rsidP="00104F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F54A77" w:rsidRPr="00247484" w:rsidRDefault="00F54A77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4A77" w:rsidRPr="00247484" w:rsidRDefault="00F54A77" w:rsidP="00F54A77">
      <w:pPr>
        <w:jc w:val="both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t xml:space="preserve">Диагностика проведена ______                                                                                                          классный руководитель </w:t>
      </w:r>
    </w:p>
    <w:p w:rsidR="00F54A77" w:rsidRPr="00247484" w:rsidRDefault="00F54A77" w:rsidP="00F54A77">
      <w:pPr>
        <w:jc w:val="center"/>
        <w:rPr>
          <w:rFonts w:ascii="Times New Roman" w:hAnsi="Times New Roman" w:cs="Times New Roman"/>
        </w:rPr>
      </w:pPr>
    </w:p>
    <w:p w:rsidR="00A405A1" w:rsidRPr="00247484" w:rsidRDefault="00A405A1" w:rsidP="00A40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</w:t>
      </w:r>
      <w:r w:rsidRPr="00247484">
        <w:rPr>
          <w:rFonts w:ascii="Times New Roman" w:hAnsi="Times New Roman" w:cs="Times New Roman"/>
          <w:b/>
          <w:sz w:val="28"/>
          <w:szCs w:val="28"/>
        </w:rPr>
        <w:t>Анкета для учителя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>Цель:</w:t>
      </w:r>
      <w:r w:rsidRPr="00247484">
        <w:rPr>
          <w:rFonts w:ascii="Times New Roman" w:hAnsi="Times New Roman" w:cs="Times New Roman"/>
          <w:sz w:val="28"/>
          <w:szCs w:val="28"/>
        </w:rPr>
        <w:t xml:space="preserve"> выявить точку зрения учителя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- наличие у конкретных школьников соответствующих возможностей самообразовательных умений, достаточных для осуществления частично-поисковых познавательных действий;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- степень мотивационной и операционной готовности школьников к самостоятельному выполнению заданий аналитического и творческого характера;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- уровень проявления детьми самостоятельности в учебных ситуациях и внешкольной деятельности, направленной на познание нового.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Да -4 балла; Скорее да, чем нет – 3 балла; Скорее нет, чем  да – 2 балла; Нет – 1 балл.</w:t>
      </w:r>
      <w:proofErr w:type="gramEnd"/>
    </w:p>
    <w:p w:rsidR="00A405A1" w:rsidRPr="00247484" w:rsidRDefault="00A405A1" w:rsidP="00A405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484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1. Считаете ли вы учащегося самостоятельным учеником?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2.Нужна ли ему помощь родителей при выполнении домашнего задания?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3.Помогают ли ему родители при выполнении домашних заданий?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4.Владеет ли ребёнок приёмами информационного поиска  в тексте, книге? (Способность отобрать книги по заданной теме, найти по оглавлению в книге нужный рассказ, найти в книге ответ на вопрос к тексту)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5. Справится ли, на ваш взгляд, ребёнок:</w:t>
      </w:r>
    </w:p>
    <w:p w:rsidR="00A405A1" w:rsidRPr="00247484" w:rsidRDefault="00A405A1" w:rsidP="00A405A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 xml:space="preserve"> а) с репродуктивным заданием типа «Прочитай текст. Перескажи его содержание по плану, написанному на доске»  либо «Напиши изложение по готовому плану»?</w:t>
      </w:r>
    </w:p>
    <w:p w:rsidR="00A405A1" w:rsidRPr="00247484" w:rsidRDefault="00A405A1" w:rsidP="00A405A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б) с аналитическим заданием типа «Рассмотри два предмета (две иллюстрации), проанализируй черты сходства и черты различия этих предметов. Дай их подробную сравнительную характеристику»?</w:t>
      </w:r>
    </w:p>
    <w:p w:rsidR="00A405A1" w:rsidRPr="00247484" w:rsidRDefault="00A405A1" w:rsidP="00A405A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в) с творческим заданием типа «Напиши сочинение о своём лучшем друге»?</w:t>
      </w:r>
    </w:p>
    <w:p w:rsidR="00A405A1" w:rsidRPr="00247484" w:rsidRDefault="00A405A1" w:rsidP="00A405A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6. Проявляет ли ребёнок творческую инициативу при выполнении домашних заданий частично-поискового характера (ответы на проблемные вопросы к тексту, изготовление рисунков, написание сообщений и т.п.)</w:t>
      </w:r>
    </w:p>
    <w:p w:rsidR="001B04F3" w:rsidRPr="00247484" w:rsidRDefault="001B04F3" w:rsidP="001B04F3">
      <w:pPr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Таблица 4</w:t>
      </w:r>
    </w:p>
    <w:p w:rsidR="00A405A1" w:rsidRPr="00247484" w:rsidRDefault="00A405A1" w:rsidP="00A405A1">
      <w:pPr>
        <w:ind w:left="360"/>
        <w:jc w:val="both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t xml:space="preserve">                Класс                                                                  дата</w:t>
      </w:r>
    </w:p>
    <w:tbl>
      <w:tblPr>
        <w:tblW w:w="15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4186"/>
        <w:gridCol w:w="1206"/>
        <w:gridCol w:w="1400"/>
        <w:gridCol w:w="1166"/>
        <w:gridCol w:w="1398"/>
        <w:gridCol w:w="888"/>
        <w:gridCol w:w="1086"/>
        <w:gridCol w:w="1291"/>
        <w:gridCol w:w="1398"/>
      </w:tblGrid>
      <w:tr w:rsidR="00A405A1" w:rsidRPr="00247484" w:rsidTr="001B04F3">
        <w:trPr>
          <w:trHeight w:val="339"/>
        </w:trPr>
        <w:tc>
          <w:tcPr>
            <w:tcW w:w="985" w:type="dxa"/>
            <w:vMerge w:val="restart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86" w:type="dxa"/>
            <w:vMerge w:val="restart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Фамилия имя ученика</w:t>
            </w:r>
          </w:p>
        </w:tc>
        <w:tc>
          <w:tcPr>
            <w:tcW w:w="1206" w:type="dxa"/>
            <w:vMerge w:val="restart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vMerge w:val="restart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vMerge w:val="restart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vMerge w:val="restart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5" w:type="dxa"/>
            <w:gridSpan w:val="3"/>
          </w:tcPr>
          <w:p w:rsidR="00A405A1" w:rsidRPr="00247484" w:rsidRDefault="00A405A1" w:rsidP="00A405A1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  <w:vMerge w:val="restart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6</w:t>
            </w:r>
          </w:p>
        </w:tc>
      </w:tr>
      <w:tr w:rsidR="00A405A1" w:rsidRPr="00247484" w:rsidTr="001B04F3">
        <w:trPr>
          <w:trHeight w:val="242"/>
        </w:trPr>
        <w:tc>
          <w:tcPr>
            <w:tcW w:w="985" w:type="dxa"/>
            <w:vMerge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vMerge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8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91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98" w:type="dxa"/>
            <w:vMerge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5A1" w:rsidRPr="00247484" w:rsidTr="001B04F3">
        <w:trPr>
          <w:trHeight w:val="155"/>
        </w:trPr>
        <w:tc>
          <w:tcPr>
            <w:tcW w:w="985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</w:tcPr>
          <w:p w:rsidR="00A405A1" w:rsidRPr="00247484" w:rsidRDefault="00A405A1" w:rsidP="00A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5A1" w:rsidRPr="00247484" w:rsidTr="001B04F3">
        <w:trPr>
          <w:trHeight w:val="155"/>
        </w:trPr>
        <w:tc>
          <w:tcPr>
            <w:tcW w:w="985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6" w:type="dxa"/>
          </w:tcPr>
          <w:p w:rsidR="00A405A1" w:rsidRPr="00247484" w:rsidRDefault="00A405A1" w:rsidP="00A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5A1" w:rsidRPr="00247484" w:rsidTr="001B04F3">
        <w:trPr>
          <w:trHeight w:val="155"/>
        </w:trPr>
        <w:tc>
          <w:tcPr>
            <w:tcW w:w="985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6" w:type="dxa"/>
          </w:tcPr>
          <w:p w:rsidR="00A405A1" w:rsidRPr="00247484" w:rsidRDefault="00A405A1" w:rsidP="00A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5A1" w:rsidRPr="00247484" w:rsidTr="001B04F3">
        <w:trPr>
          <w:trHeight w:val="155"/>
        </w:trPr>
        <w:tc>
          <w:tcPr>
            <w:tcW w:w="985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6" w:type="dxa"/>
          </w:tcPr>
          <w:p w:rsidR="00A405A1" w:rsidRPr="00247484" w:rsidRDefault="00A405A1" w:rsidP="00A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5A1" w:rsidRPr="00247484" w:rsidTr="001B04F3">
        <w:trPr>
          <w:trHeight w:val="155"/>
        </w:trPr>
        <w:tc>
          <w:tcPr>
            <w:tcW w:w="985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6" w:type="dxa"/>
          </w:tcPr>
          <w:p w:rsidR="00A405A1" w:rsidRPr="00247484" w:rsidRDefault="00A405A1" w:rsidP="00A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5A1" w:rsidRPr="00247484" w:rsidTr="001B04F3">
        <w:trPr>
          <w:trHeight w:val="155"/>
        </w:trPr>
        <w:tc>
          <w:tcPr>
            <w:tcW w:w="985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6" w:type="dxa"/>
          </w:tcPr>
          <w:p w:rsidR="00A405A1" w:rsidRPr="00247484" w:rsidRDefault="00A405A1" w:rsidP="00A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5A1" w:rsidRPr="00247484" w:rsidTr="001B04F3">
        <w:trPr>
          <w:trHeight w:val="155"/>
        </w:trPr>
        <w:tc>
          <w:tcPr>
            <w:tcW w:w="985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6" w:type="dxa"/>
          </w:tcPr>
          <w:p w:rsidR="00A405A1" w:rsidRPr="00247484" w:rsidRDefault="00A405A1" w:rsidP="00A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405A1" w:rsidRPr="00247484" w:rsidRDefault="00A405A1" w:rsidP="00A405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7484" w:rsidRPr="00247484" w:rsidRDefault="00247484" w:rsidP="00247484">
      <w:pPr>
        <w:jc w:val="both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t xml:space="preserve">Диагностика проведена  ________                                                                              Классный руководитель </w:t>
      </w:r>
    </w:p>
    <w:p w:rsidR="00A405A1" w:rsidRPr="00247484" w:rsidRDefault="00A405A1" w:rsidP="00A405A1">
      <w:pPr>
        <w:jc w:val="center"/>
        <w:rPr>
          <w:rFonts w:ascii="Times New Roman" w:hAnsi="Times New Roman" w:cs="Times New Roman"/>
          <w:b/>
        </w:rPr>
      </w:pPr>
    </w:p>
    <w:p w:rsidR="00A405A1" w:rsidRPr="00247484" w:rsidRDefault="00A405A1" w:rsidP="00A40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>Шкала выраженности учебно-познавательного интереса</w:t>
      </w:r>
    </w:p>
    <w:p w:rsidR="00A405A1" w:rsidRPr="00247484" w:rsidRDefault="00A405A1" w:rsidP="00A405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7484">
        <w:rPr>
          <w:rFonts w:ascii="Times New Roman" w:hAnsi="Times New Roman" w:cs="Times New Roman"/>
          <w:i/>
          <w:sz w:val="28"/>
          <w:szCs w:val="28"/>
        </w:rPr>
        <w:t xml:space="preserve">(по Г.Ю. </w:t>
      </w:r>
      <w:proofErr w:type="spellStart"/>
      <w:r w:rsidRPr="00247484">
        <w:rPr>
          <w:rFonts w:ascii="Times New Roman" w:hAnsi="Times New Roman" w:cs="Times New Roman"/>
          <w:i/>
          <w:sz w:val="28"/>
          <w:szCs w:val="28"/>
        </w:rPr>
        <w:t>Ксензовой</w:t>
      </w:r>
      <w:proofErr w:type="spellEnd"/>
      <w:r w:rsidRPr="00247484">
        <w:rPr>
          <w:rFonts w:ascii="Times New Roman" w:hAnsi="Times New Roman" w:cs="Times New Roman"/>
          <w:i/>
          <w:sz w:val="28"/>
          <w:szCs w:val="28"/>
        </w:rPr>
        <w:t>)</w:t>
      </w:r>
    </w:p>
    <w:p w:rsidR="00A405A1" w:rsidRPr="00247484" w:rsidRDefault="00A405A1" w:rsidP="00A40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>Опросник мотивации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Цель: выявление мотивационных предпочтений школьников в учебной деятельности.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Оцениваемые универсальные учебные действия: действие </w:t>
      </w:r>
      <w:proofErr w:type="spellStart"/>
      <w:r w:rsidRPr="00247484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247484">
        <w:rPr>
          <w:rFonts w:ascii="Times New Roman" w:hAnsi="Times New Roman" w:cs="Times New Roman"/>
          <w:sz w:val="28"/>
          <w:szCs w:val="28"/>
        </w:rPr>
        <w:t>, направленное на установление смысла учебной деятельности для школьника.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Метод оценивания: фронтальный письменный опрос.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484">
        <w:rPr>
          <w:rFonts w:ascii="Times New Roman" w:hAnsi="Times New Roman" w:cs="Times New Roman"/>
          <w:sz w:val="28"/>
          <w:szCs w:val="28"/>
          <w:u w:val="single"/>
        </w:rPr>
        <w:t>Описание задания:</w:t>
      </w:r>
      <w:r w:rsidRPr="00247484">
        <w:rPr>
          <w:rFonts w:ascii="Times New Roman" w:hAnsi="Times New Roman" w:cs="Times New Roman"/>
          <w:sz w:val="28"/>
          <w:szCs w:val="28"/>
        </w:rPr>
        <w:t xml:space="preserve"> опросник содержит 27 высказываний, объединенных в 9 шкал: 1 — отметка; 2 — социальная мотивация одобрения — требования авторитетных лиц (стремление заслужить одобрение или избежать наказания); 3 —познавательная мотивация; 4 — учебная мотивация; 5 — социальная мотивация – широкие социальные мотивы; 6 —мотивация самоопределения в социальном аспекте; 7 — прагматическая внешняя утилитарная мотивация; 8 — социальная мотивация — позиционный мотив;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 xml:space="preserve"> 9 — отрицательное отношение к учению и школе.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Ниже приведены высказывания учащихся, соответствующие каждой из перечисленных шкал.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1. Отметка: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быть отличником,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хорошо закончить школу,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получать хорошие отметки.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>2. Социальная мотивация одобрения — требования авторитетных лиц: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родители не ругали,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потому что этого требуют учителя,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— чтобы сделать родителям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3. Познавательная мотивация: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потому что учиться интересно,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потому что на уроках я узнаю много нового,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потому что в школе я получаю ответы на интересующие меня вопросы.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4. Учебная мотивация: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получить знания,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развивать ум и способности,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стать образованным человеком.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5. Социальная мотивация — широкие социальные мотивы: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в будущем приносить людям пользу,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потому что хорошо учиться — долг каждого ученика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перед обществом,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>— потому что учение — самое важное и нужное дело в моей жизни.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6. Мотивация самоопределения в социальном аспекте: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продолжить образование,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получить интересную профессию,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в будущем найти хорошую работу.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7. Прагматическая внешняя утилитарная мотивация: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в дальнейшем хорошо зарабатывать,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получить подарок за хорошую учебу,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меня хвалили.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8. Социальная мотивация — позиционный мотив: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чтобы одноклассники уважали,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— потому что у нас в школе хорошие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 xml:space="preserve"> и я хочу, чтобы меня уважали,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потому что не хочу быть в классе последним.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9. Негативное отношение к учению и школе: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мне не хочется учиться,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я не люблю учиться,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>— мне не нравится учиться.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Ученик должен внимательно прочитать приведенные ниже высказывания своих сверстников о том, зачем и для чего они учатся. Затем ответить, что он может сказать о себе, о своем отношении к учебе. С некоторыми из этих утверждений он может согласиться, с некоторыми нет. Учащийся должен оценить степень своего согласия с этими утверждениями по 4-балльной шкале: 4 балла — совершенно согласен; 3 — скорее согласен; 2 — скорее не согласен, чем согласен; 1 — не согласен.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1. Я учусь, чтобы быть отличником.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2. Я учусь, чтобы родители не ругали.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3. Я учусь, потому что учиться интересно.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4. Я учусь, чтобы получить знания.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5. Я учусь, чтобы в будущем приносить людям пользу.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6. Я учусь, чтобы потом продолжить образование.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7. Я учусь, чтобы в дальнейшем хорошо зарабатывать.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8. Я учусь, чтобы одноклассники уважали.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9. Я не хочу учиться.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10. Я учусь, чтобы хорошо закончить школу.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11. Я учусь, потому что этого требуют учителя.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12. Я учусь, потому что на уроках я узнаю много нового.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>13. Я учусь, чтобы развивать ум и способности.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14. Я учусь, потому что хорошо учиться — долг каждого ученика перед обществом.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15. Я учусь, чтобы получить интересную профессию.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16. Я учусь, чтобы получить подарок за хорошую учебу.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17. Я учусь, потому что у нас в школе хорошие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 xml:space="preserve"> и я хочу, чтобы меня уважали.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18. Я не люблю учиться.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19. Я учусь, чтобы получать хорошие отметки.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20. Я учусь, чтобы сделать родителям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21. Я учусь, потому что в школе я получаю ответы на интересующие меня вопросы.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22. Я учусь, чтобы стать образованным человеком.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23. Я учусь, потому что учение — самое важное и нужное дело в моей жизни.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24. Я учусь, чтобы в будущем найти хорошую работу.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25. Я учусь, чтобы меня хвалили.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26. Я учусь, потому что не хочу быть в классе последним.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27. Мне не нравится учиться.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Обработка результатов: подсчитывается количество баллов, набранных по каждой шкале. Строится профиль мотивационной сферы, дающий представление об особенностях смысловой сферы учащегося.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>Критерии оценивания: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Интегративные шкалы: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учебно-познавательная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 xml:space="preserve"> — суммируются баллы по шкалам (3 — познавательная + 4 — учебная);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• социальная — суммируются баллы по шкалам (5 — широкие социальные мотивы + 6 — мотивация самоопределения в социальном аспекте);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• внешняя мотивация — суммируются баллы по шкалам (1— отметка + 7 — прагматическая);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• социальная — стремление к одобрению — суммируются баллы по шкалам (2 — требования авторитетных лиц + 8 —социальная мотивация — позиционный мотив);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• негативное отношение к школе — 9.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Уровни оценивания: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0. Пик на шкале «негативное отношение к школе».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1. Пики неадекватной мотивации (внешняя, социальная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добрение).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2. Нет явного преобладания шкал, выражены учебно-познавательная и социальная шкалы.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3. Пики учебно-познавательной и социальной мотивации.</w:t>
      </w:r>
    </w:p>
    <w:p w:rsidR="00A405A1" w:rsidRPr="00247484" w:rsidRDefault="00A405A1" w:rsidP="00A405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Низкие показатели негативного отношения к школе.</w:t>
      </w:r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484" w:rsidRPr="00247484" w:rsidRDefault="00247484" w:rsidP="00247484">
      <w:pPr>
        <w:jc w:val="right"/>
        <w:rPr>
          <w:rFonts w:ascii="Times New Roman" w:hAnsi="Times New Roman" w:cs="Times New Roman"/>
          <w:b/>
        </w:rPr>
      </w:pPr>
      <w:r w:rsidRPr="00247484">
        <w:rPr>
          <w:rFonts w:ascii="Times New Roman" w:hAnsi="Times New Roman" w:cs="Times New Roman"/>
          <w:b/>
        </w:rPr>
        <w:t>Таблица 5</w:t>
      </w:r>
    </w:p>
    <w:p w:rsidR="00247484" w:rsidRPr="00247484" w:rsidRDefault="00247484" w:rsidP="00247484">
      <w:pPr>
        <w:jc w:val="center"/>
        <w:rPr>
          <w:rFonts w:ascii="Times New Roman" w:hAnsi="Times New Roman" w:cs="Times New Roman"/>
          <w:i/>
        </w:rPr>
      </w:pPr>
      <w:r w:rsidRPr="00247484">
        <w:rPr>
          <w:rFonts w:ascii="Times New Roman" w:hAnsi="Times New Roman" w:cs="Times New Roman"/>
          <w:b/>
        </w:rPr>
        <w:t>Шкала выраженности учебно-познавательного интереса</w:t>
      </w:r>
      <w:r w:rsidRPr="00247484">
        <w:rPr>
          <w:rFonts w:ascii="Times New Roman" w:hAnsi="Times New Roman" w:cs="Times New Roman"/>
          <w:b/>
        </w:rPr>
        <w:t xml:space="preserve"> </w:t>
      </w:r>
      <w:r w:rsidRPr="00247484">
        <w:rPr>
          <w:rFonts w:ascii="Times New Roman" w:hAnsi="Times New Roman" w:cs="Times New Roman"/>
          <w:i/>
        </w:rPr>
        <w:t xml:space="preserve">(по Г.Ю. </w:t>
      </w:r>
      <w:proofErr w:type="spellStart"/>
      <w:r w:rsidRPr="00247484">
        <w:rPr>
          <w:rFonts w:ascii="Times New Roman" w:hAnsi="Times New Roman" w:cs="Times New Roman"/>
          <w:i/>
        </w:rPr>
        <w:t>Ксензовой</w:t>
      </w:r>
      <w:proofErr w:type="spellEnd"/>
      <w:r w:rsidRPr="00247484">
        <w:rPr>
          <w:rFonts w:ascii="Times New Roman" w:hAnsi="Times New Roman" w:cs="Times New Roman"/>
          <w:i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0"/>
        <w:gridCol w:w="729"/>
        <w:gridCol w:w="56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247484" w:rsidRPr="00247484" w:rsidTr="00535675">
        <w:trPr>
          <w:trHeight w:val="291"/>
        </w:trPr>
        <w:tc>
          <w:tcPr>
            <w:tcW w:w="5900" w:type="dxa"/>
            <w:vMerge w:val="restart"/>
          </w:tcPr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Высказывания</w:t>
            </w: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6" w:type="dxa"/>
            <w:gridSpan w:val="17"/>
          </w:tcPr>
          <w:p w:rsidR="00247484" w:rsidRPr="00247484" w:rsidRDefault="00247484" w:rsidP="00535675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 xml:space="preserve">ФИ </w:t>
            </w:r>
          </w:p>
        </w:tc>
      </w:tr>
      <w:tr w:rsidR="00247484" w:rsidRPr="00247484" w:rsidTr="00535675">
        <w:trPr>
          <w:cantSplit/>
          <w:trHeight w:val="1134"/>
        </w:trPr>
        <w:tc>
          <w:tcPr>
            <w:tcW w:w="5900" w:type="dxa"/>
            <w:vMerge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extDirection w:val="btLr"/>
          </w:tcPr>
          <w:p w:rsidR="00247484" w:rsidRPr="00247484" w:rsidRDefault="00247484" w:rsidP="0053567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1. Я учусь, чтобы быть отличником.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2. Я учусь, чтобы родители не ругали.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3. Я учусь, потому что учиться интересно.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4. Я учусь, чтобы получить знания.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5. Я учусь, чтобы в будущем приносить людям пользу.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6. Я учусь, чтобы потом продолжить образование.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7. Я учусь, чтобы в дальнейшем хорошо зарабатывать.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8. Я учусь, чтобы одноклассники уважали.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9. Я не хочу учиться.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10. Я учусь, чтобы хорошо закончить школу.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11. Я учусь, потому что этого требуют учителя.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12. Я учусь, потому что на уроках я узнаю много нового.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13. Я учусь, чтобы развивать ум и способности.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14. Я учусь, потому что хорошо учиться — долг каждого ученика перед обществом.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15. Я учусь, чтобы получить интересную профессию.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16. Я учусь, чтобы получить подарок за хорошую учебу.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 xml:space="preserve">17. Я учусь, потому что у нас в школе хорошие </w:t>
            </w:r>
            <w:proofErr w:type="gramStart"/>
            <w:r w:rsidRPr="00247484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247484">
              <w:rPr>
                <w:rFonts w:ascii="Times New Roman" w:hAnsi="Times New Roman" w:cs="Times New Roman"/>
              </w:rPr>
              <w:t xml:space="preserve"> и я </w:t>
            </w:r>
            <w:r w:rsidRPr="00247484">
              <w:rPr>
                <w:rFonts w:ascii="Times New Roman" w:hAnsi="Times New Roman" w:cs="Times New Roman"/>
              </w:rPr>
              <w:lastRenderedPageBreak/>
              <w:t>хочу, чтобы меня уважали.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lastRenderedPageBreak/>
              <w:t>18. Я не люблю учиться.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19. Я учусь, чтобы получать хорошие отметки.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 xml:space="preserve">20. Я учусь, чтобы сделать родителям </w:t>
            </w:r>
            <w:proofErr w:type="gramStart"/>
            <w:r w:rsidRPr="00247484">
              <w:rPr>
                <w:rFonts w:ascii="Times New Roman" w:hAnsi="Times New Roman" w:cs="Times New Roman"/>
              </w:rPr>
              <w:t>приятное</w:t>
            </w:r>
            <w:proofErr w:type="gramEnd"/>
            <w:r w:rsidRPr="002474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21. Я учусь, потому что в школе я получаю ответы на интересующие меня вопросы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22. Я учусь, чтобы стать образованным человеком.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23. Я учусь, потому что учение — самое важное и нужное дело в моей жизни.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24. Я учусь, чтобы в будущем найти хорошую работу.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91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25. Я учусь, чтобы меня хвалили.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274"/>
        </w:trPr>
        <w:tc>
          <w:tcPr>
            <w:tcW w:w="5900" w:type="dxa"/>
          </w:tcPr>
          <w:p w:rsidR="00247484" w:rsidRPr="00247484" w:rsidRDefault="00247484" w:rsidP="00535675">
            <w:pPr>
              <w:jc w:val="both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26. Я учусь, потому что не хочу быть в классе последним.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  <w:tr w:rsidR="00247484" w:rsidRPr="00247484" w:rsidTr="00535675">
        <w:trPr>
          <w:trHeight w:val="310"/>
        </w:trPr>
        <w:tc>
          <w:tcPr>
            <w:tcW w:w="5900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27. Мне не нравится учиться</w:t>
            </w:r>
          </w:p>
        </w:tc>
        <w:tc>
          <w:tcPr>
            <w:tcW w:w="729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247484" w:rsidRPr="00247484" w:rsidRDefault="00247484" w:rsidP="00535675">
            <w:pPr>
              <w:rPr>
                <w:rFonts w:ascii="Times New Roman" w:hAnsi="Times New Roman" w:cs="Times New Roman"/>
              </w:rPr>
            </w:pPr>
          </w:p>
        </w:tc>
      </w:tr>
    </w:tbl>
    <w:p w:rsidR="00247484" w:rsidRPr="00247484" w:rsidRDefault="00247484" w:rsidP="00247484">
      <w:pPr>
        <w:rPr>
          <w:rFonts w:ascii="Times New Roman" w:hAnsi="Times New Roman" w:cs="Times New Roman"/>
        </w:rPr>
      </w:pPr>
    </w:p>
    <w:p w:rsidR="005A59D9" w:rsidRPr="00247484" w:rsidRDefault="005A59D9" w:rsidP="005A59D9">
      <w:pPr>
        <w:jc w:val="both"/>
        <w:rPr>
          <w:rFonts w:ascii="Times New Roman" w:hAnsi="Times New Roman" w:cs="Times New Roman"/>
        </w:rPr>
      </w:pPr>
      <w:r w:rsidRPr="00247484">
        <w:rPr>
          <w:rFonts w:ascii="Times New Roman" w:hAnsi="Times New Roman" w:cs="Times New Roman"/>
        </w:rPr>
        <w:t xml:space="preserve">Диагностика проведена ______                                                                                                          классный руководитель </w:t>
      </w:r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77" w:rsidRPr="00247484" w:rsidRDefault="00F54A77" w:rsidP="00A40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5A1" w:rsidRPr="00247484" w:rsidRDefault="00A405A1" w:rsidP="00736F7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Pr="00247484">
        <w:rPr>
          <w:rFonts w:ascii="Times New Roman" w:hAnsi="Times New Roman" w:cs="Times New Roman"/>
          <w:b/>
          <w:sz w:val="28"/>
          <w:szCs w:val="28"/>
        </w:rPr>
        <w:t>выявления характера атрибуции успеха/неуспеха</w:t>
      </w:r>
      <w:proofErr w:type="gramEnd"/>
    </w:p>
    <w:p w:rsidR="00A405A1" w:rsidRPr="00247484" w:rsidRDefault="00A405A1" w:rsidP="00736F71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7484">
        <w:rPr>
          <w:rFonts w:ascii="Times New Roman" w:hAnsi="Times New Roman" w:cs="Times New Roman"/>
          <w:i/>
          <w:sz w:val="28"/>
          <w:szCs w:val="28"/>
        </w:rPr>
        <w:t>(Рефлексивная оценка — каузальная атрибуция неуспеха)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>Метод оценивания: фронтальный письменный опрос.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  <w:u w:val="single"/>
        </w:rPr>
        <w:t>Описание задания:</w:t>
      </w:r>
      <w:r w:rsidRPr="00247484">
        <w:rPr>
          <w:rFonts w:ascii="Times New Roman" w:hAnsi="Times New Roman" w:cs="Times New Roman"/>
          <w:sz w:val="28"/>
          <w:szCs w:val="28"/>
        </w:rPr>
        <w:t xml:space="preserve"> учащимся предлагается заполнить все пункты анкеты, включающей следующие шкалы: собственные усилия, способности, везение и объективная сложность задачи.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1. Собственные усилия: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мало стараюсь/очень стараюсь,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— плохо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подготовился к контрольной работе/много работал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, хорошо подготовился,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не выучил (плохо выучил) урок/хорошо выучил урок.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2. Объективная сложность задания: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задание было слишком сложным/легким,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— таких заданий раньше мы не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делали/раньше нам объясняли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, как выполнять такие задания,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было слишком мало времени на такое задание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-времени было вполне достаточно.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3. Способности: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— плохо понимаю объяснения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/понимаю объяснения учителя быстрее многих одноклассников,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мне трудно/легко на уроках,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я не успеваю делать все так быстро, как остальные ученики/я делаю все намного быстрее, чем другие одноклассники.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4. Везение: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 xml:space="preserve">— мне просто не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повезло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/повезло,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учительница строгая/добрая,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— все списывали, а мне не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удалось списать/удалось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 xml:space="preserve"> списать.</w:t>
      </w:r>
    </w:p>
    <w:p w:rsidR="00A405A1" w:rsidRPr="00247484" w:rsidRDefault="00A405A1" w:rsidP="00736F7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>А н к е т а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1. Оцени, пожалуйста, уровень своей успешности в школе. Выбери один из предложенных вариантов и отметь его: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очень высокий,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достаточно высокий,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средний,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ниже среднего,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— низкий,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— по одним предметам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, по другим — средний и низкий.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2. Бывает так, что ты не справляешься с контрольной работой или с ответом у доски и получаешь совсем не ту оценку, на которую рассчитывал.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Ниже приведены возможные причины неуспеха. Оцени, пожалуйста, насколько эти причины подходят к твоему случаю. Если ты считаешь, что твой неуспех связан именно с этой причиной, ставь около нее 2 балла. Если ты считаешь, что это обстоятельство повлияло незначительно, ставь 1 балл. Если ты считаешь, что эта причина вообще не имеет никакого отношения к твоему неуспеху, то ставь 0 баллов. Если у меня что-то не получается в школе, то это потому, что я: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1. Мало стараюсь.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2. Плохо понимаю объяснения учителя.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>3. Задание было слишком сложным.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4. Мне просто не повезло.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5. Плохо 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подготовился к контрольной работе/много работал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>, хорошо подготовился.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6. Мне трудно на уроках.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7. Таких заданий раньше мы не делали.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8. Учительница строгая.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9. Не выучил (плохо выучил) урок/хорошо выучил урок.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10. Не успеваю делать так же быстро, как остальные ученики.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11. Было слишком мало времени на такое трудное задание.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12. Все списывали, а мне не удалось списать.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Если у меня все получается в школе, то это потому, что я: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1. Много работал, хорошо подготовился.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2. Мне легко на уроках.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3. Задание было легким.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4. Учительница добрая.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5. Очень стараюсь.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6. Понимаю объяснения учителя быстрее многих одноклассников.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7. Раньше нам объясняли, как выполнить такое задание.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lastRenderedPageBreak/>
        <w:t>8. Мне повезло.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9. Хорошо выучил урок.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10. Я делаю все намного быстрее, чем другие ученики.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11. Времени было вполне достаточно.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12. Мне подсказали.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  <w:u w:val="single"/>
        </w:rPr>
        <w:t>Обработка результатов:</w:t>
      </w:r>
      <w:r w:rsidRPr="00247484">
        <w:rPr>
          <w:rFonts w:ascii="Times New Roman" w:hAnsi="Times New Roman" w:cs="Times New Roman"/>
          <w:sz w:val="28"/>
          <w:szCs w:val="28"/>
        </w:rPr>
        <w:t xml:space="preserve"> подсчитывается количество баллов, набранных по каждой шкале: «Собственные усилия», «Способности», «Объективная сложность задания» и «Везение» — для объяснения причин успеха/неуспеха. Соотношение баллов дает представление о преобладающем типе казуальной атрибуции.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Уровни оценивания: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1. Преобладание атрибуции «Везение».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2. Ориентация на атрибуции «Способности», «Объективная сложность задания».</w:t>
      </w:r>
    </w:p>
    <w:p w:rsidR="00A405A1" w:rsidRPr="00247484" w:rsidRDefault="00A405A1" w:rsidP="00736F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3. Ориентация на атрибуцию «Собственные усилия».</w:t>
      </w:r>
    </w:p>
    <w:p w:rsidR="00736F71" w:rsidRPr="00247484" w:rsidRDefault="00736F71" w:rsidP="00A405A1">
      <w:pPr>
        <w:jc w:val="center"/>
        <w:rPr>
          <w:rFonts w:ascii="Times New Roman" w:hAnsi="Times New Roman" w:cs="Times New Roman"/>
          <w:b/>
        </w:rPr>
      </w:pPr>
    </w:p>
    <w:p w:rsidR="00736F71" w:rsidRPr="00247484" w:rsidRDefault="00736F71" w:rsidP="00A405A1">
      <w:pPr>
        <w:jc w:val="center"/>
        <w:rPr>
          <w:rFonts w:ascii="Times New Roman" w:hAnsi="Times New Roman" w:cs="Times New Roman"/>
          <w:b/>
        </w:rPr>
      </w:pPr>
    </w:p>
    <w:p w:rsidR="00736F71" w:rsidRPr="00247484" w:rsidRDefault="00736F71" w:rsidP="00A405A1">
      <w:pPr>
        <w:jc w:val="center"/>
        <w:rPr>
          <w:rFonts w:ascii="Times New Roman" w:hAnsi="Times New Roman" w:cs="Times New Roman"/>
          <w:b/>
        </w:rPr>
      </w:pPr>
    </w:p>
    <w:p w:rsidR="00736F71" w:rsidRPr="00247484" w:rsidRDefault="00736F71" w:rsidP="00A405A1">
      <w:pPr>
        <w:jc w:val="center"/>
        <w:rPr>
          <w:rFonts w:ascii="Times New Roman" w:hAnsi="Times New Roman" w:cs="Times New Roman"/>
          <w:b/>
        </w:rPr>
      </w:pPr>
    </w:p>
    <w:p w:rsidR="00A405A1" w:rsidRPr="00247484" w:rsidRDefault="00A405A1" w:rsidP="00736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>Изучение познавательной потребности</w:t>
      </w:r>
    </w:p>
    <w:p w:rsidR="00A405A1" w:rsidRPr="00247484" w:rsidRDefault="00A405A1" w:rsidP="00736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>В.С. Юркевич</w:t>
      </w:r>
      <w:r w:rsidRPr="00247484">
        <w:rPr>
          <w:rFonts w:ascii="Times New Roman" w:hAnsi="Times New Roman" w:cs="Times New Roman"/>
          <w:sz w:val="28"/>
          <w:szCs w:val="28"/>
        </w:rPr>
        <w:t xml:space="preserve"> на основе наблюдений и бесед с другими учителями, а также родителями учащегося выбрать ответы на следующие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4181"/>
        <w:gridCol w:w="2481"/>
        <w:gridCol w:w="780"/>
      </w:tblGrid>
      <w:tr w:rsidR="00A405A1" w:rsidRPr="00247484" w:rsidTr="00A405A1">
        <w:tc>
          <w:tcPr>
            <w:tcW w:w="534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59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41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24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Возможный ответ</w:t>
            </w:r>
          </w:p>
        </w:tc>
        <w:tc>
          <w:tcPr>
            <w:tcW w:w="780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A405A1" w:rsidRPr="00247484" w:rsidTr="00A405A1">
        <w:trPr>
          <w:trHeight w:val="972"/>
        </w:trPr>
        <w:tc>
          <w:tcPr>
            <w:tcW w:w="534" w:type="dxa"/>
            <w:vMerge w:val="restart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1.Как часто подолгу занимается какой-нибудь умственной работой (1-1,5- для </w:t>
            </w:r>
            <w:proofErr w:type="spell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., несколько часов подряд-подросток)</w:t>
            </w:r>
          </w:p>
        </w:tc>
        <w:tc>
          <w:tcPr>
            <w:tcW w:w="24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)ч</w:t>
            </w:r>
            <w:proofErr w:type="gram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асто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ногда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чень редко</w:t>
            </w:r>
          </w:p>
        </w:tc>
        <w:tc>
          <w:tcPr>
            <w:tcW w:w="780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5A1" w:rsidRPr="00247484" w:rsidTr="00A405A1">
        <w:trPr>
          <w:trHeight w:val="486"/>
        </w:trPr>
        <w:tc>
          <w:tcPr>
            <w:tcW w:w="534" w:type="dxa"/>
            <w:vMerge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2.Что предпочитает, когда задан вопрос на сообразительность?</w:t>
            </w:r>
          </w:p>
        </w:tc>
        <w:tc>
          <w:tcPr>
            <w:tcW w:w="24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А. помучится, но сам найдёт ответ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Б.когда</w:t>
            </w:r>
            <w:proofErr w:type="spellEnd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В. Получить готовый ответ от других</w:t>
            </w:r>
          </w:p>
        </w:tc>
        <w:tc>
          <w:tcPr>
            <w:tcW w:w="780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5A1" w:rsidRPr="00247484" w:rsidTr="00A405A1">
        <w:trPr>
          <w:trHeight w:val="486"/>
        </w:trPr>
        <w:tc>
          <w:tcPr>
            <w:tcW w:w="534" w:type="dxa"/>
            <w:vMerge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3.Много ли читает дополнительной литературы?</w:t>
            </w:r>
          </w:p>
        </w:tc>
        <w:tc>
          <w:tcPr>
            <w:tcW w:w="24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А. постоянно, много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Б. когда как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В. Мало или совсем не читает</w:t>
            </w:r>
          </w:p>
        </w:tc>
        <w:tc>
          <w:tcPr>
            <w:tcW w:w="780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5A1" w:rsidRPr="00247484" w:rsidTr="00A405A1">
        <w:trPr>
          <w:trHeight w:val="712"/>
        </w:trPr>
        <w:tc>
          <w:tcPr>
            <w:tcW w:w="534" w:type="dxa"/>
            <w:vMerge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4.Насколько эмоционально относится к интересному для него заданию, связанному с умственной работой?</w:t>
            </w:r>
          </w:p>
        </w:tc>
        <w:tc>
          <w:tcPr>
            <w:tcW w:w="24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А. очень эмоционально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Б. когда  как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 xml:space="preserve">В. Ярко не </w:t>
            </w:r>
            <w:r w:rsidRPr="00247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выражены</w:t>
            </w:r>
          </w:p>
        </w:tc>
        <w:tc>
          <w:tcPr>
            <w:tcW w:w="780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5A1" w:rsidRPr="00247484" w:rsidTr="00A405A1">
        <w:trPr>
          <w:trHeight w:val="312"/>
        </w:trPr>
        <w:tc>
          <w:tcPr>
            <w:tcW w:w="534" w:type="dxa"/>
            <w:vMerge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5.Часто ли задаёт вопросы?</w:t>
            </w:r>
          </w:p>
        </w:tc>
        <w:tc>
          <w:tcPr>
            <w:tcW w:w="24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А. часто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Б.иногда</w:t>
            </w:r>
            <w:proofErr w:type="spellEnd"/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В. Очень редко</w:t>
            </w:r>
          </w:p>
        </w:tc>
        <w:tc>
          <w:tcPr>
            <w:tcW w:w="780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5A1" w:rsidRPr="00247484" w:rsidTr="00A405A1">
        <w:tc>
          <w:tcPr>
            <w:tcW w:w="534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A405A1" w:rsidRPr="00247484" w:rsidRDefault="00A405A1" w:rsidP="00736F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5A1" w:rsidRPr="00247484" w:rsidRDefault="00A405A1" w:rsidP="00736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17-25 балло</w:t>
      </w:r>
      <w:proofErr w:type="gramStart"/>
      <w:r w:rsidRPr="0024748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47484">
        <w:rPr>
          <w:rFonts w:ascii="Times New Roman" w:hAnsi="Times New Roman" w:cs="Times New Roman"/>
          <w:sz w:val="28"/>
          <w:szCs w:val="28"/>
        </w:rPr>
        <w:t xml:space="preserve"> выражена сильно, 12-16 – умеренно, меньше 12 баллов – слабо.</w:t>
      </w:r>
    </w:p>
    <w:p w:rsidR="00971DB5" w:rsidRPr="00247484" w:rsidRDefault="00A405A1" w:rsidP="0073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71DB5" w:rsidRPr="00247484" w:rsidRDefault="00971DB5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A1" w:rsidRPr="00247484" w:rsidRDefault="00A405A1" w:rsidP="00F6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405A1" w:rsidRPr="00247484" w:rsidSect="00F54A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0E12" w:rsidRPr="00247484" w:rsidRDefault="00A20E12" w:rsidP="00A20E12">
      <w:pPr>
        <w:jc w:val="center"/>
        <w:rPr>
          <w:rFonts w:ascii="Times New Roman" w:hAnsi="Times New Roman" w:cs="Times New Roman"/>
          <w:b/>
        </w:rPr>
      </w:pPr>
      <w:r w:rsidRPr="00247484">
        <w:rPr>
          <w:rFonts w:ascii="Times New Roman" w:hAnsi="Times New Roman" w:cs="Times New Roman"/>
          <w:b/>
        </w:rPr>
        <w:lastRenderedPageBreak/>
        <w:t xml:space="preserve">Изучение познавательной потребности                                     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466"/>
        <w:gridCol w:w="2009"/>
        <w:gridCol w:w="2041"/>
        <w:gridCol w:w="2010"/>
        <w:gridCol w:w="2051"/>
        <w:gridCol w:w="2010"/>
        <w:gridCol w:w="1968"/>
      </w:tblGrid>
      <w:tr w:rsidR="00A20E12" w:rsidRPr="00247484" w:rsidTr="00104FF3">
        <w:trPr>
          <w:trHeight w:val="555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4748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748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ФИ</w:t>
            </w: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4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20E12" w:rsidRPr="00247484" w:rsidTr="00104FF3">
        <w:trPr>
          <w:trHeight w:val="231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297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61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42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53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49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58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41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51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47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57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39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49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45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E12" w:rsidRPr="00247484" w:rsidTr="00104FF3">
        <w:trPr>
          <w:trHeight w:val="368"/>
        </w:trPr>
        <w:tc>
          <w:tcPr>
            <w:tcW w:w="79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6" w:type="dxa"/>
          </w:tcPr>
          <w:p w:rsidR="00A20E12" w:rsidRPr="00247484" w:rsidRDefault="00A20E12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A20E12" w:rsidRPr="00247484" w:rsidRDefault="00A20E12" w:rsidP="00104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E12" w:rsidRPr="00247484" w:rsidRDefault="00A20E12" w:rsidP="00A20E12">
      <w:pPr>
        <w:rPr>
          <w:rFonts w:ascii="Times New Roman" w:hAnsi="Times New Roman" w:cs="Times New Roman"/>
          <w:b/>
        </w:rPr>
      </w:pPr>
      <w:r w:rsidRPr="00247484">
        <w:rPr>
          <w:rFonts w:ascii="Times New Roman" w:hAnsi="Times New Roman" w:cs="Times New Roman"/>
          <w:b/>
        </w:rPr>
        <w:t>Класс</w:t>
      </w:r>
      <w:proofErr w:type="gramStart"/>
      <w:r w:rsidRPr="00247484">
        <w:rPr>
          <w:rFonts w:ascii="Times New Roman" w:hAnsi="Times New Roman" w:cs="Times New Roman"/>
          <w:b/>
        </w:rPr>
        <w:t>.</w:t>
      </w:r>
      <w:proofErr w:type="gramEnd"/>
      <w:r w:rsidRPr="00247484">
        <w:rPr>
          <w:rFonts w:ascii="Times New Roman" w:hAnsi="Times New Roman" w:cs="Times New Roman"/>
          <w:b/>
        </w:rPr>
        <w:t xml:space="preserve"> </w:t>
      </w:r>
      <w:proofErr w:type="gramStart"/>
      <w:r w:rsidRPr="00247484">
        <w:rPr>
          <w:rFonts w:ascii="Times New Roman" w:hAnsi="Times New Roman" w:cs="Times New Roman"/>
          <w:b/>
        </w:rPr>
        <w:t>р</w:t>
      </w:r>
      <w:proofErr w:type="gramEnd"/>
      <w:r w:rsidRPr="00247484">
        <w:rPr>
          <w:rFonts w:ascii="Times New Roman" w:hAnsi="Times New Roman" w:cs="Times New Roman"/>
          <w:b/>
        </w:rPr>
        <w:t xml:space="preserve">ук. </w:t>
      </w:r>
    </w:p>
    <w:p w:rsidR="00971DB5" w:rsidRPr="00247484" w:rsidRDefault="00971DB5" w:rsidP="00736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484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метода наблюдения для оценки волевых качеств</w:t>
      </w:r>
    </w:p>
    <w:tbl>
      <w:tblPr>
        <w:tblStyle w:val="a3"/>
        <w:tblW w:w="14959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84"/>
        <w:gridCol w:w="283"/>
        <w:gridCol w:w="284"/>
        <w:gridCol w:w="283"/>
        <w:gridCol w:w="709"/>
        <w:gridCol w:w="283"/>
        <w:gridCol w:w="284"/>
        <w:gridCol w:w="283"/>
        <w:gridCol w:w="284"/>
        <w:gridCol w:w="709"/>
        <w:gridCol w:w="425"/>
        <w:gridCol w:w="283"/>
        <w:gridCol w:w="426"/>
        <w:gridCol w:w="708"/>
        <w:gridCol w:w="426"/>
        <w:gridCol w:w="425"/>
        <w:gridCol w:w="425"/>
        <w:gridCol w:w="709"/>
        <w:gridCol w:w="425"/>
        <w:gridCol w:w="284"/>
        <w:gridCol w:w="567"/>
        <w:gridCol w:w="283"/>
        <w:gridCol w:w="284"/>
        <w:gridCol w:w="283"/>
        <w:gridCol w:w="709"/>
        <w:gridCol w:w="425"/>
        <w:gridCol w:w="284"/>
        <w:gridCol w:w="392"/>
        <w:gridCol w:w="283"/>
        <w:gridCol w:w="709"/>
      </w:tblGrid>
      <w:tr w:rsidR="00E65B21" w:rsidRPr="00247484" w:rsidTr="00E65B21">
        <w:trPr>
          <w:cantSplit/>
          <w:trHeight w:val="2607"/>
        </w:trPr>
        <w:tc>
          <w:tcPr>
            <w:tcW w:w="53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№</w:t>
            </w:r>
          </w:p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47484">
              <w:rPr>
                <w:rFonts w:ascii="Times New Roman" w:hAnsi="Times New Roman" w:cs="Times New Roman"/>
              </w:rPr>
              <w:t>п</w:t>
            </w:r>
            <w:proofErr w:type="gramEnd"/>
            <w:r w:rsidRPr="002474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134" w:type="dxa"/>
            <w:gridSpan w:val="4"/>
            <w:textDirection w:val="btLr"/>
          </w:tcPr>
          <w:p w:rsidR="00E65B21" w:rsidRPr="00247484" w:rsidRDefault="00E65B21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Признаки дисциплинированности</w:t>
            </w:r>
          </w:p>
        </w:tc>
        <w:tc>
          <w:tcPr>
            <w:tcW w:w="709" w:type="dxa"/>
            <w:textDirection w:val="btLr"/>
          </w:tcPr>
          <w:p w:rsidR="00E65B21" w:rsidRPr="00247484" w:rsidRDefault="00183598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  <w:tc>
          <w:tcPr>
            <w:tcW w:w="1134" w:type="dxa"/>
            <w:gridSpan w:val="4"/>
            <w:textDirection w:val="btLr"/>
          </w:tcPr>
          <w:p w:rsidR="00E65B21" w:rsidRPr="00247484" w:rsidRDefault="00E65B21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Признаки самостоятельности</w:t>
            </w:r>
          </w:p>
        </w:tc>
        <w:tc>
          <w:tcPr>
            <w:tcW w:w="709" w:type="dxa"/>
            <w:textDirection w:val="btLr"/>
          </w:tcPr>
          <w:p w:rsidR="00E65B21" w:rsidRPr="00247484" w:rsidRDefault="00183598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  <w:tc>
          <w:tcPr>
            <w:tcW w:w="1134" w:type="dxa"/>
            <w:gridSpan w:val="3"/>
            <w:textDirection w:val="btLr"/>
          </w:tcPr>
          <w:p w:rsidR="00E65B21" w:rsidRPr="00247484" w:rsidRDefault="00E65B21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Признаки настойчивости</w:t>
            </w:r>
          </w:p>
        </w:tc>
        <w:tc>
          <w:tcPr>
            <w:tcW w:w="708" w:type="dxa"/>
            <w:textDirection w:val="btLr"/>
          </w:tcPr>
          <w:p w:rsidR="00E65B21" w:rsidRPr="00247484" w:rsidRDefault="00183598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  <w:tc>
          <w:tcPr>
            <w:tcW w:w="1276" w:type="dxa"/>
            <w:gridSpan w:val="3"/>
            <w:textDirection w:val="btLr"/>
          </w:tcPr>
          <w:p w:rsidR="00E65B21" w:rsidRPr="00247484" w:rsidRDefault="00E65B21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Признаки выдержки</w:t>
            </w:r>
          </w:p>
        </w:tc>
        <w:tc>
          <w:tcPr>
            <w:tcW w:w="709" w:type="dxa"/>
            <w:textDirection w:val="btLr"/>
          </w:tcPr>
          <w:p w:rsidR="00E65B21" w:rsidRPr="00247484" w:rsidRDefault="00183598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  <w:tc>
          <w:tcPr>
            <w:tcW w:w="709" w:type="dxa"/>
            <w:gridSpan w:val="2"/>
            <w:textDirection w:val="btLr"/>
          </w:tcPr>
          <w:p w:rsidR="00E65B21" w:rsidRPr="00247484" w:rsidRDefault="00E65B21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Признаки организованности</w:t>
            </w:r>
          </w:p>
        </w:tc>
        <w:tc>
          <w:tcPr>
            <w:tcW w:w="567" w:type="dxa"/>
            <w:textDirection w:val="btLr"/>
          </w:tcPr>
          <w:p w:rsidR="00E65B21" w:rsidRPr="00247484" w:rsidRDefault="00183598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  <w:tc>
          <w:tcPr>
            <w:tcW w:w="850" w:type="dxa"/>
            <w:gridSpan w:val="3"/>
            <w:textDirection w:val="btLr"/>
          </w:tcPr>
          <w:p w:rsidR="00E65B21" w:rsidRPr="00247484" w:rsidRDefault="00E65B21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Признаки решительности</w:t>
            </w:r>
          </w:p>
        </w:tc>
        <w:tc>
          <w:tcPr>
            <w:tcW w:w="709" w:type="dxa"/>
            <w:textDirection w:val="btLr"/>
          </w:tcPr>
          <w:p w:rsidR="00E65B21" w:rsidRPr="00247484" w:rsidRDefault="00183598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  <w:tc>
          <w:tcPr>
            <w:tcW w:w="1384" w:type="dxa"/>
            <w:gridSpan w:val="4"/>
            <w:textDirection w:val="btLr"/>
          </w:tcPr>
          <w:p w:rsidR="00E65B21" w:rsidRPr="00247484" w:rsidRDefault="00E65B21" w:rsidP="00D91CA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Признаки инициативности</w:t>
            </w:r>
          </w:p>
        </w:tc>
        <w:tc>
          <w:tcPr>
            <w:tcW w:w="709" w:type="dxa"/>
            <w:textDirection w:val="btLr"/>
          </w:tcPr>
          <w:p w:rsidR="00E65B21" w:rsidRPr="00247484" w:rsidRDefault="00183598" w:rsidP="00FD5886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48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65B21" w:rsidRPr="00247484" w:rsidTr="00E65B21">
        <w:tc>
          <w:tcPr>
            <w:tcW w:w="539" w:type="dxa"/>
          </w:tcPr>
          <w:p w:rsidR="00E65B21" w:rsidRPr="00247484" w:rsidRDefault="00183598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5B21" w:rsidRPr="00247484" w:rsidRDefault="00E65B21" w:rsidP="00971D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36F71" w:rsidRPr="00247484" w:rsidRDefault="00736F71" w:rsidP="0041030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5886" w:rsidRPr="00247484" w:rsidRDefault="00FD5886" w:rsidP="004103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lastRenderedPageBreak/>
        <w:t>Оценка силы волевых каче</w:t>
      </w:r>
      <w:proofErr w:type="gramStart"/>
      <w:r w:rsidRPr="00247484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247484">
        <w:rPr>
          <w:rFonts w:ascii="Times New Roman" w:hAnsi="Times New Roman" w:cs="Times New Roman"/>
          <w:b/>
          <w:sz w:val="28"/>
          <w:szCs w:val="28"/>
        </w:rPr>
        <w:t>оизводится по пятибалльной системе:</w:t>
      </w:r>
    </w:p>
    <w:p w:rsidR="00FD5886" w:rsidRPr="00247484" w:rsidRDefault="00FD5886" w:rsidP="0041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>5 – волевое качество очень сильно развито, 4 – сильно развито, 3 – слабо развито, 2 – очень слабо развито, 1 – волевое качество не присуще данному субъекту</w:t>
      </w:r>
      <w:r w:rsidR="00C1097F" w:rsidRPr="002474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598" w:rsidRPr="00247484" w:rsidRDefault="0041030E" w:rsidP="0041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598" w:rsidRPr="00247484">
        <w:rPr>
          <w:rFonts w:ascii="Times New Roman" w:hAnsi="Times New Roman" w:cs="Times New Roman"/>
          <w:sz w:val="28"/>
          <w:szCs w:val="28"/>
        </w:rPr>
        <w:t>Общая оценка  каждого волевого качества определяется как среднее арифметическое, полученное от деления суммы оценок данного качества на число оценивающих. Если среднеарифметическое равно 4 и выше, данное качество проявляется сильно, в остальных случаях – волевое качество считается слабо</w:t>
      </w:r>
      <w:r w:rsidR="008A71FD" w:rsidRPr="00247484">
        <w:rPr>
          <w:rFonts w:ascii="Times New Roman" w:hAnsi="Times New Roman" w:cs="Times New Roman"/>
          <w:sz w:val="28"/>
          <w:szCs w:val="28"/>
        </w:rPr>
        <w:t xml:space="preserve"> </w:t>
      </w:r>
      <w:r w:rsidR="00183598" w:rsidRPr="00247484">
        <w:rPr>
          <w:rFonts w:ascii="Times New Roman" w:hAnsi="Times New Roman" w:cs="Times New Roman"/>
          <w:sz w:val="28"/>
          <w:szCs w:val="28"/>
        </w:rPr>
        <w:t>проявляю</w:t>
      </w:r>
      <w:r w:rsidRPr="00247484">
        <w:rPr>
          <w:rFonts w:ascii="Times New Roman" w:hAnsi="Times New Roman" w:cs="Times New Roman"/>
          <w:sz w:val="28"/>
          <w:szCs w:val="28"/>
        </w:rPr>
        <w:t>щ</w:t>
      </w:r>
      <w:r w:rsidR="00183598" w:rsidRPr="00247484">
        <w:rPr>
          <w:rFonts w:ascii="Times New Roman" w:hAnsi="Times New Roman" w:cs="Times New Roman"/>
          <w:sz w:val="28"/>
          <w:szCs w:val="28"/>
        </w:rPr>
        <w:t xml:space="preserve">имся. </w:t>
      </w:r>
    </w:p>
    <w:p w:rsidR="0041030E" w:rsidRPr="00247484" w:rsidRDefault="0041030E" w:rsidP="0041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Оценка устойчивости того или другого волевого качества производится по частоте проявления признаков данного качества. Волевое качество считается более или менее устойчивыми, если один из его признаков </w:t>
      </w:r>
      <w:r w:rsidR="00E62EFA" w:rsidRPr="00247484">
        <w:rPr>
          <w:rFonts w:ascii="Times New Roman" w:hAnsi="Times New Roman" w:cs="Times New Roman"/>
          <w:sz w:val="28"/>
          <w:szCs w:val="28"/>
        </w:rPr>
        <w:t>обнаруживается у наблюдаемого субъекта в данной деятельности в среднем три и более раза в неделю или если два и более признака проявляется в среднем не менее двух раз в неделю за время наблюд</w:t>
      </w:r>
      <w:r w:rsidR="008A71FD" w:rsidRPr="00247484">
        <w:rPr>
          <w:rFonts w:ascii="Times New Roman" w:hAnsi="Times New Roman" w:cs="Times New Roman"/>
          <w:sz w:val="28"/>
          <w:szCs w:val="28"/>
        </w:rPr>
        <w:t>е</w:t>
      </w:r>
      <w:r w:rsidR="00E62EFA" w:rsidRPr="00247484">
        <w:rPr>
          <w:rFonts w:ascii="Times New Roman" w:hAnsi="Times New Roman" w:cs="Times New Roman"/>
          <w:sz w:val="28"/>
          <w:szCs w:val="28"/>
        </w:rPr>
        <w:t>ния за субъектом. При более редко</w:t>
      </w:r>
      <w:r w:rsidR="008A71FD" w:rsidRPr="00247484">
        <w:rPr>
          <w:rFonts w:ascii="Times New Roman" w:hAnsi="Times New Roman" w:cs="Times New Roman"/>
          <w:sz w:val="28"/>
          <w:szCs w:val="28"/>
        </w:rPr>
        <w:t>м</w:t>
      </w:r>
      <w:r w:rsidR="00E62EFA" w:rsidRPr="00247484">
        <w:rPr>
          <w:rFonts w:ascii="Times New Roman" w:hAnsi="Times New Roman" w:cs="Times New Roman"/>
          <w:sz w:val="28"/>
          <w:szCs w:val="28"/>
        </w:rPr>
        <w:t xml:space="preserve"> проявлен</w:t>
      </w:r>
      <w:r w:rsidR="008A71FD" w:rsidRPr="00247484">
        <w:rPr>
          <w:rFonts w:ascii="Times New Roman" w:hAnsi="Times New Roman" w:cs="Times New Roman"/>
          <w:sz w:val="28"/>
          <w:szCs w:val="28"/>
        </w:rPr>
        <w:t>ии признаков волевое качество считается неустойчивым.</w:t>
      </w:r>
    </w:p>
    <w:p w:rsidR="008A71FD" w:rsidRPr="00247484" w:rsidRDefault="008A71FD" w:rsidP="0041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484">
        <w:rPr>
          <w:rFonts w:ascii="Times New Roman" w:hAnsi="Times New Roman" w:cs="Times New Roman"/>
          <w:sz w:val="28"/>
          <w:szCs w:val="28"/>
        </w:rPr>
        <w:t xml:space="preserve">            Таким образом, если волевое качество определенной силы и устойчивости проявляется только в одном виде деятельности (учение, труд, спорт, общественная работа), можно считать, что это влияние мотив, интереса к данной деятельности, если в двух и более видах деятельности – что это, скорее всего качество личности.</w:t>
      </w:r>
    </w:p>
    <w:p w:rsidR="0041030E" w:rsidRPr="00247484" w:rsidRDefault="0041030E" w:rsidP="0041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D49" w:rsidRPr="00247484" w:rsidRDefault="00265D49" w:rsidP="00265D49">
      <w:pPr>
        <w:tabs>
          <w:tab w:val="left" w:pos="38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>Признаки волевых каче</w:t>
      </w:r>
      <w:proofErr w:type="gramStart"/>
      <w:r w:rsidRPr="00247484">
        <w:rPr>
          <w:rFonts w:ascii="Times New Roman" w:hAnsi="Times New Roman" w:cs="Times New Roman"/>
          <w:b/>
          <w:sz w:val="28"/>
          <w:szCs w:val="28"/>
        </w:rPr>
        <w:t>ств шк</w:t>
      </w:r>
      <w:proofErr w:type="gramEnd"/>
      <w:r w:rsidRPr="00247484">
        <w:rPr>
          <w:rFonts w:ascii="Times New Roman" w:hAnsi="Times New Roman" w:cs="Times New Roman"/>
          <w:b/>
          <w:sz w:val="28"/>
          <w:szCs w:val="28"/>
        </w:rPr>
        <w:t>ольников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54"/>
        <w:gridCol w:w="357"/>
        <w:gridCol w:w="359"/>
        <w:gridCol w:w="357"/>
        <w:gridCol w:w="354"/>
        <w:gridCol w:w="357"/>
        <w:gridCol w:w="358"/>
        <w:gridCol w:w="358"/>
        <w:gridCol w:w="358"/>
        <w:gridCol w:w="358"/>
        <w:gridCol w:w="446"/>
        <w:gridCol w:w="446"/>
        <w:gridCol w:w="446"/>
        <w:gridCol w:w="446"/>
        <w:gridCol w:w="449"/>
        <w:gridCol w:w="447"/>
        <w:gridCol w:w="447"/>
        <w:gridCol w:w="447"/>
        <w:gridCol w:w="403"/>
      </w:tblGrid>
      <w:tr w:rsidR="00265D49" w:rsidRPr="00247484" w:rsidTr="00265D49">
        <w:trPr>
          <w:trHeight w:val="279"/>
        </w:trPr>
        <w:tc>
          <w:tcPr>
            <w:tcW w:w="2554" w:type="dxa"/>
            <w:vMerge w:val="restart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Волевые качества</w:t>
            </w:r>
          </w:p>
        </w:tc>
        <w:tc>
          <w:tcPr>
            <w:tcW w:w="7193" w:type="dxa"/>
            <w:gridSpan w:val="18"/>
          </w:tcPr>
          <w:p w:rsidR="00265D49" w:rsidRPr="00247484" w:rsidRDefault="00265D49" w:rsidP="00104FF3">
            <w:pPr>
              <w:jc w:val="center"/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</w:tr>
      <w:tr w:rsidR="00265D49" w:rsidRPr="00247484" w:rsidTr="00265D49">
        <w:trPr>
          <w:trHeight w:val="167"/>
        </w:trPr>
        <w:tc>
          <w:tcPr>
            <w:tcW w:w="2554" w:type="dxa"/>
            <w:vMerge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265D49" w:rsidRPr="00247484" w:rsidTr="00265D49">
        <w:trPr>
          <w:cantSplit/>
          <w:trHeight w:val="2034"/>
        </w:trPr>
        <w:tc>
          <w:tcPr>
            <w:tcW w:w="25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265D49" w:rsidRPr="00247484" w:rsidRDefault="00265D49" w:rsidP="00104FF3">
            <w:pPr>
              <w:tabs>
                <w:tab w:val="left" w:pos="3834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extDirection w:val="btLr"/>
          </w:tcPr>
          <w:p w:rsidR="00265D49" w:rsidRPr="00247484" w:rsidRDefault="00265D49" w:rsidP="00104F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65D49" w:rsidRPr="00247484" w:rsidTr="00265D49">
        <w:trPr>
          <w:trHeight w:val="302"/>
        </w:trPr>
        <w:tc>
          <w:tcPr>
            <w:tcW w:w="2554" w:type="dxa"/>
          </w:tcPr>
          <w:p w:rsidR="00265D49" w:rsidRPr="00247484" w:rsidRDefault="00265D49" w:rsidP="00104FF3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b/>
                <w:sz w:val="20"/>
                <w:szCs w:val="20"/>
              </w:rPr>
              <w:t>1.Дисциплинированность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-соблюдение требований учителя, добровольное выполнение правил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-недопущение проступков (пропуски уроков без </w:t>
            </w:r>
            <w:proofErr w:type="spellStart"/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  <w:proofErr w:type="gramStart"/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ричины</w:t>
            </w:r>
            <w:proofErr w:type="spellEnd"/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-соблюдение хорошего поведения.</w:t>
            </w:r>
          </w:p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265D49" w:rsidRPr="00247484" w:rsidTr="00265D49">
        <w:trPr>
          <w:trHeight w:val="302"/>
        </w:trPr>
        <w:tc>
          <w:tcPr>
            <w:tcW w:w="2554" w:type="dxa"/>
          </w:tcPr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2.Самостоятельность  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-выполнение деятельности без напоминания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-умение самому организовать свою деятельность</w:t>
            </w:r>
          </w:p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-умение отстоять своё мнение</w:t>
            </w: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265D49" w:rsidRPr="00247484" w:rsidTr="00265D49">
        <w:trPr>
          <w:trHeight w:val="302"/>
        </w:trPr>
        <w:tc>
          <w:tcPr>
            <w:tcW w:w="2554" w:type="dxa"/>
          </w:tcPr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b/>
                <w:sz w:val="20"/>
                <w:szCs w:val="20"/>
              </w:rPr>
              <w:t>3.Настойчивость.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-стремление постоянно доводить начатое дело до конца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-умение продолжать деятельность при нежелании ею заниматься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 xml:space="preserve">-умение проявить упорство </w:t>
            </w: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265D49" w:rsidRPr="00247484" w:rsidTr="00265D49">
        <w:trPr>
          <w:trHeight w:val="302"/>
        </w:trPr>
        <w:tc>
          <w:tcPr>
            <w:tcW w:w="2554" w:type="dxa"/>
          </w:tcPr>
          <w:p w:rsidR="00265D49" w:rsidRPr="00247484" w:rsidRDefault="00265D49" w:rsidP="00104FF3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b/>
                <w:sz w:val="20"/>
                <w:szCs w:val="20"/>
              </w:rPr>
              <w:t>4.Признаки выдержки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-проявление терпения в деятельности, выполняемой в затруднительных условиях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-умение держать себя в конфликтных ситуациях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 xml:space="preserve">-умение тормозить проявление чувств при сильном </w:t>
            </w:r>
            <w:proofErr w:type="spellStart"/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эмоц</w:t>
            </w:r>
            <w:proofErr w:type="gramStart"/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озбуждении</w:t>
            </w:r>
            <w:proofErr w:type="spellEnd"/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265D49" w:rsidRPr="00247484" w:rsidTr="00265D49">
        <w:trPr>
          <w:trHeight w:val="279"/>
        </w:trPr>
        <w:tc>
          <w:tcPr>
            <w:tcW w:w="2554" w:type="dxa"/>
          </w:tcPr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b/>
                <w:sz w:val="20"/>
                <w:szCs w:val="20"/>
              </w:rPr>
              <w:t>5.Организованность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-соблюдение определённого порядка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-планирование своих действий и разумное их чередование</w:t>
            </w: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265D49" w:rsidRPr="00247484" w:rsidTr="00265D49">
        <w:trPr>
          <w:trHeight w:val="302"/>
        </w:trPr>
        <w:tc>
          <w:tcPr>
            <w:tcW w:w="2554" w:type="dxa"/>
          </w:tcPr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6.Решительность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-быстрое и обдуманное принятие решений при выполнении поступка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-выполнение принятого решения без колебаний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-проявление решительных действий в непривычной обстановке</w:t>
            </w: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</w:tr>
      <w:tr w:rsidR="00265D49" w:rsidRPr="00247484" w:rsidTr="00265D49">
        <w:trPr>
          <w:trHeight w:val="302"/>
        </w:trPr>
        <w:tc>
          <w:tcPr>
            <w:tcW w:w="2554" w:type="dxa"/>
          </w:tcPr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b/>
                <w:sz w:val="20"/>
                <w:szCs w:val="20"/>
              </w:rPr>
              <w:t>7.Инициативность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-проявление творчества, выдумки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-активная поддержка класса в реализации планов</w:t>
            </w:r>
          </w:p>
          <w:p w:rsidR="00265D49" w:rsidRPr="00247484" w:rsidRDefault="00265D49" w:rsidP="00104FF3">
            <w:pPr>
              <w:tabs>
                <w:tab w:val="left" w:pos="38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484">
              <w:rPr>
                <w:rFonts w:ascii="Times New Roman" w:hAnsi="Times New Roman" w:cs="Times New Roman"/>
                <w:sz w:val="20"/>
                <w:szCs w:val="20"/>
              </w:rPr>
              <w:t>-стремление проявить инициативу в непривычной обстановке</w:t>
            </w: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265D49" w:rsidRPr="00247484" w:rsidRDefault="00265D49" w:rsidP="00104FF3">
            <w:pPr>
              <w:rPr>
                <w:rFonts w:ascii="Times New Roman" w:hAnsi="Times New Roman" w:cs="Times New Roman"/>
              </w:rPr>
            </w:pPr>
          </w:p>
        </w:tc>
      </w:tr>
    </w:tbl>
    <w:p w:rsidR="00971DB5" w:rsidRPr="00247484" w:rsidRDefault="00971DB5" w:rsidP="0041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484" w:rsidRPr="00247484" w:rsidRDefault="0024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7484" w:rsidRPr="00247484" w:rsidSect="00D963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AC4"/>
    <w:multiLevelType w:val="hybridMultilevel"/>
    <w:tmpl w:val="72106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1D5ADF"/>
    <w:multiLevelType w:val="hybridMultilevel"/>
    <w:tmpl w:val="5A98FD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4D2373"/>
    <w:multiLevelType w:val="hybridMultilevel"/>
    <w:tmpl w:val="00D8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048E"/>
    <w:multiLevelType w:val="hybridMultilevel"/>
    <w:tmpl w:val="4622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37864"/>
    <w:multiLevelType w:val="hybridMultilevel"/>
    <w:tmpl w:val="A6A23274"/>
    <w:lvl w:ilvl="0" w:tplc="82C8AE94">
      <w:start w:val="1"/>
      <w:numFmt w:val="decimal"/>
      <w:lvlText w:val="%1."/>
      <w:lvlJc w:val="left"/>
      <w:pPr>
        <w:ind w:left="1339" w:hanging="6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090"/>
    <w:rsid w:val="00004201"/>
    <w:rsid w:val="000A319F"/>
    <w:rsid w:val="000F6AB5"/>
    <w:rsid w:val="00104FF3"/>
    <w:rsid w:val="00116D32"/>
    <w:rsid w:val="00176B49"/>
    <w:rsid w:val="00183598"/>
    <w:rsid w:val="001965CD"/>
    <w:rsid w:val="001B04F3"/>
    <w:rsid w:val="002227F4"/>
    <w:rsid w:val="00247484"/>
    <w:rsid w:val="00265D49"/>
    <w:rsid w:val="00360CB8"/>
    <w:rsid w:val="003C32DB"/>
    <w:rsid w:val="003C4AF2"/>
    <w:rsid w:val="0041030E"/>
    <w:rsid w:val="004B2105"/>
    <w:rsid w:val="004C36DF"/>
    <w:rsid w:val="004F7E75"/>
    <w:rsid w:val="005A59D9"/>
    <w:rsid w:val="005E0BDA"/>
    <w:rsid w:val="005F5003"/>
    <w:rsid w:val="00684C3C"/>
    <w:rsid w:val="0072557B"/>
    <w:rsid w:val="00736F71"/>
    <w:rsid w:val="007563BE"/>
    <w:rsid w:val="00764D37"/>
    <w:rsid w:val="00786DA1"/>
    <w:rsid w:val="007B24EF"/>
    <w:rsid w:val="007B30EF"/>
    <w:rsid w:val="007B75E8"/>
    <w:rsid w:val="00853CCF"/>
    <w:rsid w:val="008A71FD"/>
    <w:rsid w:val="00947D6D"/>
    <w:rsid w:val="00971DB5"/>
    <w:rsid w:val="00981B23"/>
    <w:rsid w:val="00A0006D"/>
    <w:rsid w:val="00A20E12"/>
    <w:rsid w:val="00A405A1"/>
    <w:rsid w:val="00AA0C3C"/>
    <w:rsid w:val="00B4751E"/>
    <w:rsid w:val="00BC0DFD"/>
    <w:rsid w:val="00BC0EC1"/>
    <w:rsid w:val="00C022D2"/>
    <w:rsid w:val="00C1097F"/>
    <w:rsid w:val="00CA2E73"/>
    <w:rsid w:val="00D075CE"/>
    <w:rsid w:val="00D14AA3"/>
    <w:rsid w:val="00D24967"/>
    <w:rsid w:val="00D716A4"/>
    <w:rsid w:val="00D91CA7"/>
    <w:rsid w:val="00D9639A"/>
    <w:rsid w:val="00E41317"/>
    <w:rsid w:val="00E62EFA"/>
    <w:rsid w:val="00E65B21"/>
    <w:rsid w:val="00E7048A"/>
    <w:rsid w:val="00E72227"/>
    <w:rsid w:val="00E96090"/>
    <w:rsid w:val="00F54A77"/>
    <w:rsid w:val="00F554BF"/>
    <w:rsid w:val="00F66BBA"/>
    <w:rsid w:val="00FB4047"/>
    <w:rsid w:val="00FD5886"/>
    <w:rsid w:val="00FE432E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A319F"/>
    <w:pPr>
      <w:ind w:left="720"/>
      <w:contextualSpacing/>
    </w:pPr>
  </w:style>
  <w:style w:type="paragraph" w:styleId="a5">
    <w:name w:val="No Spacing"/>
    <w:uiPriority w:val="99"/>
    <w:qFormat/>
    <w:rsid w:val="00A405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B917-FD7E-4BC4-A8E9-0A819CF5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34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Тунев</dc:creator>
  <cp:keywords/>
  <dc:description/>
  <cp:lastModifiedBy>Валя</cp:lastModifiedBy>
  <cp:revision>36</cp:revision>
  <cp:lastPrinted>2012-11-14T05:48:00Z</cp:lastPrinted>
  <dcterms:created xsi:type="dcterms:W3CDTF">2012-11-07T15:05:00Z</dcterms:created>
  <dcterms:modified xsi:type="dcterms:W3CDTF">2014-11-15T09:57:00Z</dcterms:modified>
</cp:coreProperties>
</file>